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A842" w14:textId="3A844AAC" w:rsidR="00D95137" w:rsidRPr="00951991" w:rsidRDefault="00145915">
      <w:pPr>
        <w:rPr>
          <w:rFonts w:ascii="黑体" w:eastAsia="黑体" w:hAnsi="黑体"/>
          <w:b/>
          <w:sz w:val="36"/>
          <w:szCs w:val="36"/>
        </w:rPr>
      </w:pPr>
      <w:r w:rsidRPr="00951991">
        <w:rPr>
          <w:rFonts w:ascii="黑体" w:eastAsia="黑体" w:hAnsi="黑体" w:hint="eastAsia"/>
          <w:b/>
          <w:sz w:val="36"/>
          <w:szCs w:val="36"/>
        </w:rPr>
        <w:t>中国科学院</w:t>
      </w:r>
      <w:r w:rsidR="00C8098C" w:rsidRPr="00951991">
        <w:rPr>
          <w:rFonts w:ascii="黑体" w:eastAsia="黑体" w:hAnsi="黑体"/>
          <w:b/>
          <w:sz w:val="36"/>
          <w:szCs w:val="36"/>
        </w:rPr>
        <w:t>202</w:t>
      </w:r>
      <w:r w:rsidR="009A7D85">
        <w:rPr>
          <w:rFonts w:ascii="黑体" w:eastAsia="黑体" w:hAnsi="黑体"/>
          <w:b/>
          <w:sz w:val="36"/>
          <w:szCs w:val="36"/>
        </w:rPr>
        <w:t>4</w:t>
      </w:r>
      <w:r w:rsidR="009908A7" w:rsidRPr="00951991">
        <w:rPr>
          <w:rFonts w:ascii="黑体" w:eastAsia="黑体" w:hAnsi="黑体" w:hint="eastAsia"/>
          <w:b/>
          <w:sz w:val="36"/>
          <w:szCs w:val="36"/>
        </w:rPr>
        <w:t>年攻读</w:t>
      </w:r>
      <w:r w:rsidR="00626307" w:rsidRPr="00951991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626307" w:rsidRPr="00951991">
        <w:rPr>
          <w:rFonts w:ascii="黑体" w:eastAsia="黑体" w:hAnsi="黑体"/>
          <w:sz w:val="36"/>
          <w:szCs w:val="36"/>
          <w:u w:val="single"/>
        </w:rPr>
        <w:t xml:space="preserve">      </w:t>
      </w:r>
      <w:r w:rsidRPr="00951991">
        <w:rPr>
          <w:rFonts w:ascii="黑体" w:eastAsia="黑体" w:hAnsi="黑体" w:hint="eastAsia"/>
          <w:b/>
          <w:sz w:val="36"/>
          <w:szCs w:val="36"/>
        </w:rPr>
        <w:t>学位研究生体格检查表</w:t>
      </w:r>
    </w:p>
    <w:p w14:paraId="2C4AEC2E" w14:textId="77777777" w:rsidR="00D95137" w:rsidRPr="006903CE" w:rsidRDefault="00D95137"/>
    <w:p w14:paraId="51537262" w14:textId="77777777" w:rsidR="00D75467" w:rsidRPr="00951991" w:rsidRDefault="00145915" w:rsidP="00951991">
      <w:pPr>
        <w:snapToGrid w:val="0"/>
        <w:jc w:val="left"/>
        <w:rPr>
          <w:b/>
          <w:sz w:val="28"/>
          <w:szCs w:val="24"/>
        </w:rPr>
      </w:pPr>
      <w:r w:rsidRPr="00951991">
        <w:rPr>
          <w:rFonts w:hint="eastAsia"/>
          <w:b/>
          <w:sz w:val="28"/>
          <w:szCs w:val="24"/>
        </w:rPr>
        <w:t>报考单位</w:t>
      </w:r>
      <w:r w:rsidRPr="00951991">
        <w:rPr>
          <w:rFonts w:hint="eastAsia"/>
          <w:b/>
          <w:sz w:val="28"/>
          <w:szCs w:val="24"/>
        </w:rPr>
        <w:t>:</w:t>
      </w:r>
      <w:r w:rsidR="00AF4428" w:rsidRPr="00951991">
        <w:rPr>
          <w:rFonts w:hint="eastAsia"/>
          <w:b/>
          <w:sz w:val="28"/>
          <w:szCs w:val="24"/>
        </w:rPr>
        <w:t>中国科学院上海光学精密机械研究所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586"/>
        <w:gridCol w:w="690"/>
        <w:gridCol w:w="444"/>
        <w:gridCol w:w="548"/>
        <w:gridCol w:w="284"/>
        <w:gridCol w:w="142"/>
        <w:gridCol w:w="160"/>
        <w:gridCol w:w="407"/>
        <w:gridCol w:w="160"/>
        <w:gridCol w:w="548"/>
        <w:gridCol w:w="284"/>
        <w:gridCol w:w="850"/>
        <w:gridCol w:w="1720"/>
      </w:tblGrid>
      <w:tr w:rsidR="00145915" w:rsidRPr="00D95137" w14:paraId="42DDD3B4" w14:textId="77777777" w:rsidTr="00951991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14:paraId="0957F2FF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53" w:type="dxa"/>
            <w:gridSpan w:val="2"/>
            <w:vAlign w:val="center"/>
          </w:tcPr>
          <w:p w14:paraId="0E11C880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45A240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74" w:type="dxa"/>
            <w:gridSpan w:val="3"/>
            <w:vAlign w:val="center"/>
          </w:tcPr>
          <w:p w14:paraId="196E6398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AEF78BD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14:paraId="0FF7BF2F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center"/>
          </w:tcPr>
          <w:p w14:paraId="2E6E1D5B" w14:textId="77777777" w:rsidR="00145915" w:rsidRPr="00377D5C" w:rsidRDefault="000F4DDE" w:rsidP="00377D5C">
            <w:pPr>
              <w:snapToGrid w:val="0"/>
              <w:jc w:val="center"/>
              <w:rPr>
                <w:sz w:val="24"/>
                <w:szCs w:val="24"/>
              </w:rPr>
            </w:pPr>
            <w:r w:rsidRPr="00377D5C">
              <w:rPr>
                <w:rFonts w:hint="eastAsia"/>
                <w:sz w:val="24"/>
                <w:szCs w:val="24"/>
              </w:rPr>
              <w:t>照片</w:t>
            </w:r>
          </w:p>
          <w:p w14:paraId="5168F723" w14:textId="77777777" w:rsidR="00951991" w:rsidRPr="00D95137" w:rsidRDefault="00951991" w:rsidP="00377D5C">
            <w:pPr>
              <w:snapToGrid w:val="0"/>
              <w:rPr>
                <w:sz w:val="24"/>
                <w:szCs w:val="24"/>
              </w:rPr>
            </w:pPr>
            <w:r w:rsidRPr="00377D5C">
              <w:rPr>
                <w:rFonts w:hint="eastAsia"/>
                <w:sz w:val="22"/>
                <w:szCs w:val="24"/>
              </w:rPr>
              <w:t>（注意</w:t>
            </w:r>
            <w:r w:rsidRPr="00377D5C">
              <w:rPr>
                <w:sz w:val="22"/>
                <w:szCs w:val="24"/>
              </w:rPr>
              <w:t>：</w:t>
            </w:r>
            <w:r w:rsidRPr="00377D5C">
              <w:rPr>
                <w:rFonts w:hint="eastAsia"/>
                <w:sz w:val="22"/>
                <w:szCs w:val="24"/>
              </w:rPr>
              <w:t>照片与体检单交接处加盖骑缝公章）</w:t>
            </w:r>
          </w:p>
        </w:tc>
      </w:tr>
      <w:tr w:rsidR="00145915" w:rsidRPr="00D95137" w14:paraId="1870BC9B" w14:textId="77777777" w:rsidTr="00951991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14:paraId="530F8000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153" w:type="dxa"/>
            <w:gridSpan w:val="2"/>
            <w:vAlign w:val="center"/>
          </w:tcPr>
          <w:p w14:paraId="14AE5126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6BEDC7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974" w:type="dxa"/>
            <w:gridSpan w:val="3"/>
            <w:vAlign w:val="center"/>
          </w:tcPr>
          <w:p w14:paraId="0D8DD65E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5659D5B" w14:textId="77777777" w:rsidR="00145915" w:rsidRPr="00D95137" w:rsidRDefault="00145915" w:rsidP="00566ACE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95137">
              <w:rPr>
                <w:rFonts w:hint="eastAsia"/>
                <w:sz w:val="24"/>
                <w:szCs w:val="24"/>
              </w:rPr>
              <w:t>婚</w:t>
            </w:r>
            <w:proofErr w:type="gramEnd"/>
            <w:r w:rsidR="00566AC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14:paraId="7652714A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53D11DCA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2F2AEFFA" w14:textId="77777777" w:rsidTr="00951991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14:paraId="38004134" w14:textId="77777777" w:rsidR="00145915" w:rsidRPr="00D95137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153" w:type="dxa"/>
            <w:gridSpan w:val="2"/>
            <w:vAlign w:val="center"/>
          </w:tcPr>
          <w:p w14:paraId="7CD238E2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DD43DE" w14:textId="77777777" w:rsidR="00145915" w:rsidRPr="00965FB9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383" w:type="dxa"/>
            <w:gridSpan w:val="9"/>
            <w:vAlign w:val="center"/>
          </w:tcPr>
          <w:p w14:paraId="6E816899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7596A453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2A7AF5E7" w14:textId="77777777" w:rsidTr="00951991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14:paraId="1D450BFC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3"/>
            <w:vAlign w:val="center"/>
          </w:tcPr>
          <w:p w14:paraId="7CE984EE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259D9C1E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7277E7EA" w14:textId="77777777" w:rsidTr="00951991">
        <w:trPr>
          <w:trHeight w:val="567"/>
          <w:jc w:val="center"/>
        </w:trPr>
        <w:tc>
          <w:tcPr>
            <w:tcW w:w="8632" w:type="dxa"/>
            <w:gridSpan w:val="16"/>
            <w:vAlign w:val="center"/>
          </w:tcPr>
          <w:p w14:paraId="4A3871F0" w14:textId="77777777" w:rsidR="00145915" w:rsidRPr="000F4DDE" w:rsidRDefault="00145915" w:rsidP="00AC06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14:paraId="47761444" w14:textId="77777777" w:rsidTr="00951991">
        <w:trPr>
          <w:trHeight w:val="567"/>
          <w:jc w:val="center"/>
        </w:trPr>
        <w:tc>
          <w:tcPr>
            <w:tcW w:w="817" w:type="dxa"/>
            <w:vMerge w:val="restart"/>
            <w:vAlign w:val="center"/>
          </w:tcPr>
          <w:p w14:paraId="7D08F324" w14:textId="77777777"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14:paraId="5B64A516" w14:textId="77777777"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14:paraId="3F1E2452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026423C7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586" w:type="dxa"/>
            <w:vMerge w:val="restart"/>
            <w:vAlign w:val="center"/>
          </w:tcPr>
          <w:p w14:paraId="56BD2F6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966" w:type="dxa"/>
            <w:gridSpan w:val="4"/>
            <w:vAlign w:val="center"/>
          </w:tcPr>
          <w:p w14:paraId="32D17A43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294C2B0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 w14:paraId="6A1B07A6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720" w:type="dxa"/>
            <w:vMerge w:val="restart"/>
          </w:tcPr>
          <w:p w14:paraId="2A016B49" w14:textId="77777777"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137D8C4A" w14:textId="77777777"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527BB245" w14:textId="77777777"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14:paraId="6E72F487" w14:textId="77777777" w:rsidR="000F4DDE" w:rsidRDefault="000F4DDE" w:rsidP="00AC06F6">
            <w:pPr>
              <w:snapToGrid w:val="0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14:paraId="4B1BDBB9" w14:textId="77777777" w:rsidR="00377D5C" w:rsidRDefault="00377D5C" w:rsidP="00AC06F6">
            <w:pPr>
              <w:snapToGrid w:val="0"/>
              <w:jc w:val="left"/>
              <w:rPr>
                <w:sz w:val="24"/>
                <w:szCs w:val="24"/>
              </w:rPr>
            </w:pPr>
          </w:p>
          <w:p w14:paraId="06C92BA4" w14:textId="77777777" w:rsidR="00AC06F6" w:rsidRPr="00CD3952" w:rsidRDefault="00AC06F6" w:rsidP="00AC06F6">
            <w:pPr>
              <w:snapToGrid w:val="0"/>
              <w:rPr>
                <w:sz w:val="24"/>
                <w:szCs w:val="24"/>
              </w:rPr>
            </w:pPr>
          </w:p>
          <w:p w14:paraId="6E9BE77A" w14:textId="77777777" w:rsidR="000F4DDE" w:rsidRDefault="000F4DDE" w:rsidP="00AC06F6">
            <w:pPr>
              <w:snapToGrid w:val="0"/>
              <w:rPr>
                <w:sz w:val="24"/>
                <w:szCs w:val="24"/>
              </w:rPr>
            </w:pPr>
          </w:p>
          <w:p w14:paraId="6E0C164C" w14:textId="77777777"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14:paraId="60C05FDD" w14:textId="77777777"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14:paraId="4F2A7DAC" w14:textId="77777777" w:rsid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2C2407E7" w14:textId="77777777" w:rsidR="00AC06F6" w:rsidRDefault="00AC06F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7D4FE947" w14:textId="77777777" w:rsidR="00377D5C" w:rsidRDefault="00377D5C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7DB54A1E" w14:textId="77777777" w:rsidR="000F4DDE" w:rsidRP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2EE94E85" w14:textId="77777777"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14:paraId="4CC6FE44" w14:textId="77777777" w:rsidTr="00951991">
        <w:trPr>
          <w:trHeight w:val="567"/>
          <w:jc w:val="center"/>
        </w:trPr>
        <w:tc>
          <w:tcPr>
            <w:tcW w:w="817" w:type="dxa"/>
            <w:vMerge/>
          </w:tcPr>
          <w:p w14:paraId="17F44747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115F28B7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14:paraId="0AA9B79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vAlign w:val="center"/>
          </w:tcPr>
          <w:p w14:paraId="2BF5F8A6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14:paraId="1650C06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32F165C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720" w:type="dxa"/>
            <w:vMerge/>
          </w:tcPr>
          <w:p w14:paraId="71D9D4D6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RPr="00D95137" w14:paraId="5949C66D" w14:textId="77777777" w:rsidTr="00951991">
        <w:trPr>
          <w:trHeight w:val="567"/>
          <w:jc w:val="center"/>
        </w:trPr>
        <w:tc>
          <w:tcPr>
            <w:tcW w:w="817" w:type="dxa"/>
            <w:vMerge/>
          </w:tcPr>
          <w:p w14:paraId="09155F88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13FE9C4E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14:paraId="29BF2325" w14:textId="77777777"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其他眼疾</w:t>
            </w:r>
          </w:p>
        </w:tc>
        <w:tc>
          <w:tcPr>
            <w:tcW w:w="1966" w:type="dxa"/>
            <w:gridSpan w:val="4"/>
            <w:vAlign w:val="center"/>
          </w:tcPr>
          <w:p w14:paraId="24B40EDF" w14:textId="77777777" w:rsidR="00D4151B" w:rsidRPr="00AC06F6" w:rsidRDefault="00D4151B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2AAB3EFB" w14:textId="77777777"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 w14:paraId="069BDEF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24C5F4B7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40FF488A" w14:textId="77777777" w:rsidTr="00951991">
        <w:trPr>
          <w:trHeight w:val="567"/>
          <w:jc w:val="center"/>
        </w:trPr>
        <w:tc>
          <w:tcPr>
            <w:tcW w:w="817" w:type="dxa"/>
            <w:vMerge/>
          </w:tcPr>
          <w:p w14:paraId="7E4E3B68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1A49EFA2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586" w:type="dxa"/>
            <w:vMerge w:val="restart"/>
            <w:vAlign w:val="center"/>
          </w:tcPr>
          <w:p w14:paraId="217ACE3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966" w:type="dxa"/>
            <w:gridSpan w:val="4"/>
            <w:vAlign w:val="center"/>
          </w:tcPr>
          <w:p w14:paraId="7F465FA2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49CFBE8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14:paraId="41CCA0C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623FB493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75871F85" w14:textId="77777777" w:rsidTr="00951991">
        <w:trPr>
          <w:trHeight w:val="567"/>
          <w:jc w:val="center"/>
        </w:trPr>
        <w:tc>
          <w:tcPr>
            <w:tcW w:w="817" w:type="dxa"/>
            <w:vMerge/>
          </w:tcPr>
          <w:p w14:paraId="1C8EA782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27BCE3BF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14:paraId="1479CEBC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vAlign w:val="center"/>
          </w:tcPr>
          <w:p w14:paraId="1FFCCC8E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14:paraId="40401749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14:paraId="75CA321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68F0B61B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0C273BAA" w14:textId="77777777" w:rsidTr="00951991">
        <w:trPr>
          <w:trHeight w:val="567"/>
          <w:jc w:val="center"/>
        </w:trPr>
        <w:tc>
          <w:tcPr>
            <w:tcW w:w="817" w:type="dxa"/>
            <w:vMerge/>
          </w:tcPr>
          <w:p w14:paraId="5BD118DE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FB3D7A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586" w:type="dxa"/>
            <w:vAlign w:val="center"/>
          </w:tcPr>
          <w:p w14:paraId="3166490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966" w:type="dxa"/>
            <w:gridSpan w:val="4"/>
            <w:vAlign w:val="center"/>
          </w:tcPr>
          <w:p w14:paraId="3C0BDC6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2E13D707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 w14:paraId="4A2CFF6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3B5021A3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654D6D2A" w14:textId="77777777" w:rsidTr="00951991">
        <w:trPr>
          <w:trHeight w:val="567"/>
          <w:jc w:val="center"/>
        </w:trPr>
        <w:tc>
          <w:tcPr>
            <w:tcW w:w="817" w:type="dxa"/>
            <w:vMerge/>
          </w:tcPr>
          <w:p w14:paraId="5828AD3E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B8AFE1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5"/>
            <w:vAlign w:val="center"/>
          </w:tcPr>
          <w:p w14:paraId="0E43692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B2646C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 w14:paraId="1676F872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6D25FC5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427543E5" w14:textId="77777777" w:rsidTr="00951991">
        <w:trPr>
          <w:trHeight w:val="567"/>
          <w:jc w:val="center"/>
        </w:trPr>
        <w:tc>
          <w:tcPr>
            <w:tcW w:w="817" w:type="dxa"/>
            <w:vMerge/>
          </w:tcPr>
          <w:p w14:paraId="6661D7DF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2A36A4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586" w:type="dxa"/>
            <w:vAlign w:val="center"/>
          </w:tcPr>
          <w:p w14:paraId="62308DE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966" w:type="dxa"/>
            <w:gridSpan w:val="4"/>
            <w:vAlign w:val="center"/>
          </w:tcPr>
          <w:p w14:paraId="7BC03FD6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95DF70C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 w14:paraId="44DB360A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28B4FDB1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1428CFE3" w14:textId="77777777" w:rsidTr="00951991">
        <w:trPr>
          <w:trHeight w:val="567"/>
          <w:jc w:val="center"/>
        </w:trPr>
        <w:tc>
          <w:tcPr>
            <w:tcW w:w="817" w:type="dxa"/>
            <w:vMerge/>
          </w:tcPr>
          <w:p w14:paraId="27BA84CE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98599C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2"/>
          </w:tcPr>
          <w:p w14:paraId="5569DB1C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59079D42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RPr="00D95137" w14:paraId="33290A36" w14:textId="77777777" w:rsidTr="00951991">
        <w:trPr>
          <w:trHeight w:val="567"/>
          <w:jc w:val="center"/>
        </w:trPr>
        <w:tc>
          <w:tcPr>
            <w:tcW w:w="817" w:type="dxa"/>
            <w:vMerge w:val="restart"/>
            <w:vAlign w:val="center"/>
          </w:tcPr>
          <w:p w14:paraId="7CBBE1F2" w14:textId="77777777"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14:paraId="4ED800BE" w14:textId="77777777" w:rsidR="00D4151B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 w14:paraId="4FA14E5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2"/>
            <w:vAlign w:val="center"/>
          </w:tcPr>
          <w:p w14:paraId="7A4841B7" w14:textId="77777777"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 w14:paraId="410DF3F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 w14:paraId="4F54B5D3" w14:textId="77777777"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 w14:paraId="7FD045DA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 w14:paraId="7414B31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</w:tcPr>
          <w:p w14:paraId="5927F6D6" w14:textId="77777777"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6D355C76" w14:textId="77777777" w:rsidR="000F4DDE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14:paraId="7F7A93FF" w14:textId="77777777" w:rsidTr="00951991">
        <w:trPr>
          <w:trHeight w:val="567"/>
          <w:jc w:val="center"/>
        </w:trPr>
        <w:tc>
          <w:tcPr>
            <w:tcW w:w="817" w:type="dxa"/>
            <w:vMerge/>
          </w:tcPr>
          <w:p w14:paraId="4879907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AA7C65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2"/>
            <w:vAlign w:val="center"/>
          </w:tcPr>
          <w:p w14:paraId="1171291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D42FCDA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 w14:paraId="4DEAFD5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4B0559F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 w14:paraId="2758C8B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1418337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7BA33D3D" w14:textId="77777777" w:rsidTr="00951991">
        <w:trPr>
          <w:trHeight w:val="567"/>
          <w:jc w:val="center"/>
        </w:trPr>
        <w:tc>
          <w:tcPr>
            <w:tcW w:w="817" w:type="dxa"/>
            <w:vMerge/>
          </w:tcPr>
          <w:p w14:paraId="1C8C99F2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8FA999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2"/>
            <w:vAlign w:val="center"/>
          </w:tcPr>
          <w:p w14:paraId="20E2933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2F376826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41BD3FEA" w14:textId="77777777" w:rsidTr="00951991">
        <w:trPr>
          <w:trHeight w:val="567"/>
          <w:jc w:val="center"/>
        </w:trPr>
        <w:tc>
          <w:tcPr>
            <w:tcW w:w="817" w:type="dxa"/>
            <w:vMerge/>
          </w:tcPr>
          <w:p w14:paraId="40713948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2AF5D31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4"/>
            <w:vAlign w:val="center"/>
          </w:tcPr>
          <w:p w14:paraId="2C96F911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36DDD9F7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 w14:paraId="77FFBBE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28D9AC8C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341293AE" w14:textId="77777777" w:rsidTr="00951991">
        <w:trPr>
          <w:trHeight w:val="567"/>
          <w:jc w:val="center"/>
        </w:trPr>
        <w:tc>
          <w:tcPr>
            <w:tcW w:w="817" w:type="dxa"/>
            <w:vMerge/>
          </w:tcPr>
          <w:p w14:paraId="1449D1AC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FD68E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2"/>
            <w:vAlign w:val="center"/>
          </w:tcPr>
          <w:p w14:paraId="0AAE79A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627EC32D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47B83721" w14:textId="77777777" w:rsidR="00AC06F6" w:rsidRDefault="00AC06F6"/>
    <w:tbl>
      <w:tblPr>
        <w:tblStyle w:val="a3"/>
        <w:tblpPr w:leftFromText="180" w:rightFromText="180" w:vertAnchor="text" w:horzAnchor="margin" w:tblpY="1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 w:rsidR="00AF4428" w14:paraId="1C16A977" w14:textId="77777777" w:rsidTr="009D4618">
        <w:trPr>
          <w:trHeight w:val="680"/>
        </w:trPr>
        <w:tc>
          <w:tcPr>
            <w:tcW w:w="534" w:type="dxa"/>
            <w:vMerge w:val="restart"/>
            <w:vAlign w:val="center"/>
          </w:tcPr>
          <w:p w14:paraId="0127BA52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内科</w:t>
            </w:r>
          </w:p>
        </w:tc>
        <w:tc>
          <w:tcPr>
            <w:tcW w:w="1275" w:type="dxa"/>
            <w:gridSpan w:val="2"/>
            <w:vAlign w:val="center"/>
          </w:tcPr>
          <w:p w14:paraId="6C237A48" w14:textId="77777777" w:rsidR="00AF4428" w:rsidRDefault="00AF4428" w:rsidP="00377D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 w14:paraId="28171997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193D776C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 w14:paraId="661B1B3C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14:paraId="38F0C50F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07C49862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F4428" w14:paraId="18FC8B02" w14:textId="77777777" w:rsidTr="009D4618">
        <w:trPr>
          <w:trHeight w:val="680"/>
        </w:trPr>
        <w:tc>
          <w:tcPr>
            <w:tcW w:w="534" w:type="dxa"/>
            <w:vMerge/>
          </w:tcPr>
          <w:p w14:paraId="2C70071C" w14:textId="77777777"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0CD7E95" w14:textId="77777777"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发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育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14:paraId="467E09EC" w14:textId="77777777"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 w14:paraId="6C4F7CDF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4076648F" w14:textId="77777777"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</w:tr>
      <w:tr w:rsidR="00AF4428" w14:paraId="10DC3C60" w14:textId="77777777" w:rsidTr="009D4618">
        <w:trPr>
          <w:trHeight w:val="680"/>
        </w:trPr>
        <w:tc>
          <w:tcPr>
            <w:tcW w:w="534" w:type="dxa"/>
            <w:vMerge/>
          </w:tcPr>
          <w:p w14:paraId="2B6D8306" w14:textId="77777777"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34858F8" w14:textId="77777777"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神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经</w:t>
            </w:r>
          </w:p>
          <w:p w14:paraId="2989E921" w14:textId="77777777"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精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神</w:t>
            </w:r>
          </w:p>
        </w:tc>
        <w:tc>
          <w:tcPr>
            <w:tcW w:w="5292" w:type="dxa"/>
            <w:gridSpan w:val="10"/>
            <w:vAlign w:val="center"/>
          </w:tcPr>
          <w:p w14:paraId="2AC151F5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5571FBF8" w14:textId="77777777"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</w:tr>
      <w:tr w:rsidR="00AF4428" w14:paraId="3C6420DD" w14:textId="77777777" w:rsidTr="009D4618">
        <w:trPr>
          <w:trHeight w:val="680"/>
        </w:trPr>
        <w:tc>
          <w:tcPr>
            <w:tcW w:w="534" w:type="dxa"/>
            <w:vMerge/>
          </w:tcPr>
          <w:p w14:paraId="6C04FC33" w14:textId="77777777"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164C1BC1" w14:textId="77777777"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肺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14:paraId="00D16BE5" w14:textId="77777777"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呼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吸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5292" w:type="dxa"/>
            <w:gridSpan w:val="10"/>
            <w:vAlign w:val="center"/>
          </w:tcPr>
          <w:p w14:paraId="7D24ED2E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CABF860" w14:textId="77777777"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</w:tr>
      <w:tr w:rsidR="00AF4428" w14:paraId="396F9362" w14:textId="77777777" w:rsidTr="009D4618">
        <w:trPr>
          <w:trHeight w:val="680"/>
        </w:trPr>
        <w:tc>
          <w:tcPr>
            <w:tcW w:w="534" w:type="dxa"/>
            <w:vMerge/>
          </w:tcPr>
          <w:p w14:paraId="684D9BA5" w14:textId="77777777"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458EF39" w14:textId="77777777"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心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脏</w:t>
            </w:r>
          </w:p>
          <w:p w14:paraId="62DE0EDC" w14:textId="77777777"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血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管</w:t>
            </w:r>
          </w:p>
        </w:tc>
        <w:tc>
          <w:tcPr>
            <w:tcW w:w="5292" w:type="dxa"/>
            <w:gridSpan w:val="10"/>
            <w:vAlign w:val="center"/>
          </w:tcPr>
          <w:p w14:paraId="7BECEDC0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4B69EB2A" w14:textId="77777777"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</w:tr>
      <w:tr w:rsidR="00AF4428" w14:paraId="04915E33" w14:textId="77777777" w:rsidTr="009D4618">
        <w:trPr>
          <w:trHeight w:val="680"/>
        </w:trPr>
        <w:tc>
          <w:tcPr>
            <w:tcW w:w="534" w:type="dxa"/>
            <w:vMerge/>
          </w:tcPr>
          <w:p w14:paraId="0875EA60" w14:textId="77777777"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EAD1B33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腹部器官</w:t>
            </w:r>
          </w:p>
        </w:tc>
        <w:tc>
          <w:tcPr>
            <w:tcW w:w="567" w:type="dxa"/>
            <w:gridSpan w:val="2"/>
            <w:vAlign w:val="center"/>
          </w:tcPr>
          <w:p w14:paraId="41F94174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 w14:paraId="1250D563" w14:textId="77777777"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4216ED10" w14:textId="77777777"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</w:tr>
      <w:tr w:rsidR="00AF4428" w14:paraId="70416447" w14:textId="77777777" w:rsidTr="009D4618">
        <w:trPr>
          <w:trHeight w:val="680"/>
        </w:trPr>
        <w:tc>
          <w:tcPr>
            <w:tcW w:w="534" w:type="dxa"/>
            <w:vMerge/>
          </w:tcPr>
          <w:p w14:paraId="57D786C5" w14:textId="77777777"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025A0EE8" w14:textId="77777777"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3FA9DDE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 w14:paraId="50872158" w14:textId="77777777"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6B1719B0" w14:textId="77777777"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</w:tr>
      <w:tr w:rsidR="00AF4428" w14:paraId="0D26C812" w14:textId="77777777" w:rsidTr="009D4618">
        <w:trPr>
          <w:trHeight w:val="680"/>
        </w:trPr>
        <w:tc>
          <w:tcPr>
            <w:tcW w:w="534" w:type="dxa"/>
            <w:vMerge/>
          </w:tcPr>
          <w:p w14:paraId="17B0F500" w14:textId="77777777"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AB3C88E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 w14:paraId="5E21DB55" w14:textId="77777777"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53E82D82" w14:textId="77777777"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</w:tr>
      <w:tr w:rsidR="00AF4428" w14:paraId="7CC493F1" w14:textId="77777777" w:rsidTr="009D4618">
        <w:trPr>
          <w:trHeight w:val="794"/>
        </w:trPr>
        <w:tc>
          <w:tcPr>
            <w:tcW w:w="1809" w:type="dxa"/>
            <w:gridSpan w:val="3"/>
            <w:vAlign w:val="center"/>
          </w:tcPr>
          <w:p w14:paraId="23D606F9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14:paraId="64D64D48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566ACE"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0C5FA04C" w14:textId="77777777" w:rsidR="00AF4428" w:rsidRPr="00D75467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 w14:paraId="4B952E9E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352A4747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谷丙转氨酶</w:t>
            </w:r>
            <w:r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2"/>
            <w:vAlign w:val="center"/>
          </w:tcPr>
          <w:p w14:paraId="31FD4D81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5D93181E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 w14:paraId="6F1110F6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4428" w14:paraId="5B4AD3DE" w14:textId="77777777" w:rsidTr="009D4618">
        <w:trPr>
          <w:trHeight w:val="794"/>
        </w:trPr>
        <w:tc>
          <w:tcPr>
            <w:tcW w:w="2093" w:type="dxa"/>
            <w:gridSpan w:val="4"/>
            <w:vAlign w:val="center"/>
          </w:tcPr>
          <w:p w14:paraId="1C6C7805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 w14:paraId="084507D9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AF4428" w14:paraId="0462BBC4" w14:textId="77777777" w:rsidTr="009D4618">
        <w:trPr>
          <w:trHeight w:val="794"/>
        </w:trPr>
        <w:tc>
          <w:tcPr>
            <w:tcW w:w="2093" w:type="dxa"/>
            <w:gridSpan w:val="4"/>
            <w:vAlign w:val="center"/>
          </w:tcPr>
          <w:p w14:paraId="60AEC2CA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 w14:paraId="2B73A2BD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E3700F5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 w14:paraId="6F2C77BD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7FA8B78" w14:textId="77777777" w:rsidR="00AF4428" w:rsidRDefault="00AF4428" w:rsidP="009D4618">
            <w:pPr>
              <w:snapToGrid w:val="0"/>
              <w:ind w:leftChars="-57" w:rightChars="-39" w:right="-82" w:hangingChars="50" w:hanging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 w14:paraId="01C52D2D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4428" w14:paraId="17002D41" w14:textId="77777777" w:rsidTr="009D4618">
        <w:trPr>
          <w:trHeight w:val="1134"/>
        </w:trPr>
        <w:tc>
          <w:tcPr>
            <w:tcW w:w="2093" w:type="dxa"/>
            <w:gridSpan w:val="4"/>
            <w:vAlign w:val="center"/>
          </w:tcPr>
          <w:p w14:paraId="5ACA0C52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 w14:paraId="14478684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AF4428" w14:paraId="5F69F517" w14:textId="77777777" w:rsidTr="009D4618">
        <w:trPr>
          <w:trHeight w:val="1134"/>
        </w:trPr>
        <w:tc>
          <w:tcPr>
            <w:tcW w:w="2093" w:type="dxa"/>
            <w:gridSpan w:val="4"/>
            <w:vAlign w:val="center"/>
          </w:tcPr>
          <w:p w14:paraId="7CD4CC09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 w14:paraId="0AA462AB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AF4428" w14:paraId="3FC8BBF1" w14:textId="77777777" w:rsidTr="009D4618">
        <w:trPr>
          <w:trHeight w:val="1134"/>
        </w:trPr>
        <w:tc>
          <w:tcPr>
            <w:tcW w:w="2093" w:type="dxa"/>
            <w:gridSpan w:val="4"/>
            <w:vAlign w:val="center"/>
          </w:tcPr>
          <w:p w14:paraId="7EEC4B51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 w14:paraId="4A126C12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AF4428" w14:paraId="043345A4" w14:textId="77777777" w:rsidTr="009D4618">
        <w:trPr>
          <w:trHeight w:val="1701"/>
        </w:trPr>
        <w:tc>
          <w:tcPr>
            <w:tcW w:w="1101" w:type="dxa"/>
            <w:gridSpan w:val="2"/>
            <w:vAlign w:val="center"/>
          </w:tcPr>
          <w:p w14:paraId="12DED862" w14:textId="77777777"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12"/>
          </w:tcPr>
          <w:p w14:paraId="0A1FD430" w14:textId="77777777" w:rsidR="00AF4428" w:rsidRDefault="00AF4428" w:rsidP="009D4618">
            <w:pPr>
              <w:snapToGrid w:val="0"/>
              <w:spacing w:beforeLines="50" w:before="156"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 w14:paraId="021BEBD7" w14:textId="77777777" w:rsidR="00AF4428" w:rsidRDefault="00AF4428" w:rsidP="009D4618">
            <w:pPr>
              <w:snapToGrid w:val="0"/>
              <w:spacing w:beforeLines="50" w:before="156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14:paraId="3E035057" w14:textId="77777777" w:rsidR="00145915" w:rsidRPr="00D95137" w:rsidRDefault="007C232E" w:rsidP="00AF4428">
      <w:pPr>
        <w:snapToGrid w:val="0"/>
        <w:spacing w:line="5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体检日期</w:t>
      </w:r>
      <w:r w:rsidR="00AF4428">
        <w:rPr>
          <w:rFonts w:hint="eastAsia"/>
          <w:sz w:val="24"/>
          <w:szCs w:val="24"/>
        </w:rPr>
        <w:t>：</w:t>
      </w:r>
      <w:r w:rsidR="007911F0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年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89746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A5BD" w14:textId="77777777" w:rsidR="00EA3C24" w:rsidRDefault="00EA3C24" w:rsidP="0079235D">
      <w:r>
        <w:separator/>
      </w:r>
    </w:p>
  </w:endnote>
  <w:endnote w:type="continuationSeparator" w:id="0">
    <w:p w14:paraId="66E626C5" w14:textId="77777777" w:rsidR="00EA3C24" w:rsidRDefault="00EA3C24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3EEE" w14:textId="77777777" w:rsidR="00EA3C24" w:rsidRDefault="00EA3C24" w:rsidP="0079235D">
      <w:r>
        <w:separator/>
      </w:r>
    </w:p>
  </w:footnote>
  <w:footnote w:type="continuationSeparator" w:id="0">
    <w:p w14:paraId="04C71FE7" w14:textId="77777777" w:rsidR="00EA3C24" w:rsidRDefault="00EA3C24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15"/>
    <w:rsid w:val="000525D7"/>
    <w:rsid w:val="00097CC9"/>
    <w:rsid w:val="000F4DDE"/>
    <w:rsid w:val="00114979"/>
    <w:rsid w:val="00143A7F"/>
    <w:rsid w:val="00145915"/>
    <w:rsid w:val="00151C4E"/>
    <w:rsid w:val="001E4BE4"/>
    <w:rsid w:val="00240B01"/>
    <w:rsid w:val="002831E6"/>
    <w:rsid w:val="002836A1"/>
    <w:rsid w:val="002E47E9"/>
    <w:rsid w:val="00303A18"/>
    <w:rsid w:val="00335613"/>
    <w:rsid w:val="00343D8C"/>
    <w:rsid w:val="00377D5C"/>
    <w:rsid w:val="003872A1"/>
    <w:rsid w:val="003B1D2E"/>
    <w:rsid w:val="003E6C65"/>
    <w:rsid w:val="00453987"/>
    <w:rsid w:val="004773AC"/>
    <w:rsid w:val="00566ACE"/>
    <w:rsid w:val="005863DC"/>
    <w:rsid w:val="006050E8"/>
    <w:rsid w:val="00626307"/>
    <w:rsid w:val="0067740A"/>
    <w:rsid w:val="006903CE"/>
    <w:rsid w:val="007024C3"/>
    <w:rsid w:val="00710D18"/>
    <w:rsid w:val="0075635F"/>
    <w:rsid w:val="007911F0"/>
    <w:rsid w:val="0079235D"/>
    <w:rsid w:val="007C232E"/>
    <w:rsid w:val="007E1460"/>
    <w:rsid w:val="00837562"/>
    <w:rsid w:val="0085564C"/>
    <w:rsid w:val="00897469"/>
    <w:rsid w:val="008A5C5F"/>
    <w:rsid w:val="008F35B1"/>
    <w:rsid w:val="00951991"/>
    <w:rsid w:val="00965FB9"/>
    <w:rsid w:val="009908A7"/>
    <w:rsid w:val="00997FBB"/>
    <w:rsid w:val="009A7D85"/>
    <w:rsid w:val="009D4618"/>
    <w:rsid w:val="009E27F1"/>
    <w:rsid w:val="009F02EF"/>
    <w:rsid w:val="00A007FF"/>
    <w:rsid w:val="00A17281"/>
    <w:rsid w:val="00A67B4B"/>
    <w:rsid w:val="00A949B0"/>
    <w:rsid w:val="00AC06F6"/>
    <w:rsid w:val="00AE1F11"/>
    <w:rsid w:val="00AF4428"/>
    <w:rsid w:val="00B110D2"/>
    <w:rsid w:val="00B45096"/>
    <w:rsid w:val="00BA5330"/>
    <w:rsid w:val="00BD7D0F"/>
    <w:rsid w:val="00C10486"/>
    <w:rsid w:val="00C55EAB"/>
    <w:rsid w:val="00C64E2D"/>
    <w:rsid w:val="00C8098C"/>
    <w:rsid w:val="00CA6FC6"/>
    <w:rsid w:val="00CD3952"/>
    <w:rsid w:val="00D4151B"/>
    <w:rsid w:val="00D75467"/>
    <w:rsid w:val="00D95137"/>
    <w:rsid w:val="00E025CA"/>
    <w:rsid w:val="00E73183"/>
    <w:rsid w:val="00EA3C24"/>
    <w:rsid w:val="00EB2E1A"/>
    <w:rsid w:val="00EB5355"/>
    <w:rsid w:val="00F21B78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024C6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Company>Lenovo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yangyuxia</cp:lastModifiedBy>
  <cp:revision>9</cp:revision>
  <cp:lastPrinted>2011-10-11T00:38:00Z</cp:lastPrinted>
  <dcterms:created xsi:type="dcterms:W3CDTF">2021-08-11T01:44:00Z</dcterms:created>
  <dcterms:modified xsi:type="dcterms:W3CDTF">2023-07-26T06:47:00Z</dcterms:modified>
</cp:coreProperties>
</file>