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4FF" w:rsidRPr="00E505B4" w:rsidRDefault="00C524FF" w:rsidP="00C524FF">
      <w:pPr>
        <w:spacing w:line="540" w:lineRule="exact"/>
        <w:rPr>
          <w:rFonts w:ascii="黑体" w:eastAsia="黑体" w:hAnsi="黑体" w:cs="Times New Roman"/>
          <w:b/>
          <w:sz w:val="32"/>
          <w:szCs w:val="28"/>
        </w:rPr>
      </w:pPr>
      <w:r w:rsidRPr="00E505B4">
        <w:rPr>
          <w:rFonts w:ascii="黑体" w:eastAsia="黑体" w:hAnsi="黑体" w:cs="Times New Roman"/>
          <w:b/>
          <w:sz w:val="32"/>
          <w:szCs w:val="28"/>
        </w:rPr>
        <w:t>附件</w:t>
      </w:r>
      <w:r w:rsidRPr="00E505B4">
        <w:rPr>
          <w:rFonts w:ascii="黑体" w:eastAsia="黑体" w:hAnsi="黑体" w:cs="Times New Roman" w:hint="eastAsia"/>
          <w:b/>
          <w:sz w:val="32"/>
          <w:szCs w:val="28"/>
        </w:rPr>
        <w:t>3</w:t>
      </w:r>
    </w:p>
    <w:p w:rsidR="00C524FF" w:rsidRPr="00E505B4" w:rsidRDefault="00C524FF" w:rsidP="00C524FF">
      <w:pPr>
        <w:spacing w:line="540" w:lineRule="exact"/>
        <w:rPr>
          <w:rFonts w:ascii="Times New Roman" w:eastAsia="宋体" w:hAnsi="Times New Roman" w:cs="Times New Roman"/>
          <w:szCs w:val="24"/>
        </w:rPr>
      </w:pPr>
    </w:p>
    <w:p w:rsidR="00C524FF" w:rsidRPr="00E505B4" w:rsidRDefault="00A43FFF" w:rsidP="00C524FF">
      <w:pPr>
        <w:keepNext/>
        <w:keepLines/>
        <w:spacing w:line="600" w:lineRule="exact"/>
        <w:jc w:val="center"/>
        <w:outlineLvl w:val="0"/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</w:pPr>
      <w:bookmarkStart w:id="0" w:name="_Ref389057674"/>
      <w:bookmarkStart w:id="1" w:name="_Toc402436956"/>
      <w:r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上海光机所</w:t>
      </w:r>
      <w:r w:rsidR="00C524FF"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依申请公开信息工作流程图</w:t>
      </w:r>
      <w:bookmarkEnd w:id="0"/>
      <w:bookmarkEnd w:id="1"/>
    </w:p>
    <w:p w:rsidR="00C524FF" w:rsidRPr="00E505B4" w:rsidRDefault="00C524FF" w:rsidP="00C524FF">
      <w:pPr>
        <w:jc w:val="center"/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 w:hint="eastAsia"/>
          <w:noProof/>
          <w:szCs w:val="24"/>
        </w:rPr>
        <mc:AlternateContent>
          <mc:Choice Requires="wpc">
            <w:drawing>
              <wp:anchor distT="0" distB="0" distL="114300" distR="114300" simplePos="0" relativeHeight="251659264" behindDoc="0" locked="0" layoutInCell="1" allowOverlap="1" wp14:anchorId="6FD95EF8" wp14:editId="011D39F9">
                <wp:simplePos x="0" y="0"/>
                <wp:positionH relativeFrom="column">
                  <wp:posOffset>-868045</wp:posOffset>
                </wp:positionH>
                <wp:positionV relativeFrom="paragraph">
                  <wp:posOffset>227330</wp:posOffset>
                </wp:positionV>
                <wp:extent cx="7294245" cy="6818630"/>
                <wp:effectExtent l="0" t="0" r="1905" b="0"/>
                <wp:wrapSquare wrapText="bothSides"/>
                <wp:docPr id="50" name="画布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701290" y="0"/>
                            <a:ext cx="2044065" cy="215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9A231E" w:rsidRDefault="00C524FF" w:rsidP="00C524FF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9A231E">
                                <w:rPr>
                                  <w:rFonts w:hint="eastAsia"/>
                                  <w:b/>
                                </w:rPr>
                                <w:t>申请人提出申请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2" name="AutoShape 5"/>
                        <wps:cNvSpPr>
                          <a:spLocks noChangeArrowheads="1"/>
                        </wps:cNvSpPr>
                        <wps:spPr bwMode="auto">
                          <a:xfrm>
                            <a:off x="1953260" y="540385"/>
                            <a:ext cx="3543935" cy="21590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申请人填写、提交《</w:t>
                              </w:r>
                              <w:r w:rsidR="00A43FFF" w:rsidRPr="00A43FFF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上海光机所</w:t>
                              </w:r>
                              <w:r w:rsidRPr="00D364B2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信息公开申请表</w:t>
                              </w:r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》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3" name="AutoShape 6"/>
                        <wps:cNvCnPr>
                          <a:cxnSpLocks noChangeShapeType="1"/>
                          <a:stCxn id="1" idx="2"/>
                          <a:endCxn id="2" idx="0"/>
                        </wps:cNvCnPr>
                        <wps:spPr bwMode="auto">
                          <a:xfrm>
                            <a:off x="3723640" y="215900"/>
                            <a:ext cx="1905" cy="32448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AutoShape 7"/>
                        <wps:cNvSpPr>
                          <a:spLocks noChangeArrowheads="1"/>
                        </wps:cNvSpPr>
                        <wps:spPr bwMode="auto">
                          <a:xfrm>
                            <a:off x="1950720" y="1080135"/>
                            <a:ext cx="3543300" cy="21590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 w:rsidRPr="00D364B2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受理机构对《申请表》进行审查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5" name="AutoShape 8"/>
                        <wps:cNvCnPr>
                          <a:cxnSpLocks noChangeShapeType="1"/>
                          <a:stCxn id="2" idx="2"/>
                          <a:endCxn id="4" idx="0"/>
                        </wps:cNvCnPr>
                        <wps:spPr bwMode="auto">
                          <a:xfrm flipH="1">
                            <a:off x="3722370" y="756285"/>
                            <a:ext cx="3175" cy="32385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922145" y="1636396"/>
                            <a:ext cx="1714500" cy="215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 w:rsidRPr="00D364B2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符合要求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7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3753485" y="1652271"/>
                            <a:ext cx="1714500" cy="215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bookmarkStart w:id="2" w:name="_GoBack"/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不</w:t>
                              </w:r>
                              <w:r w:rsidRPr="00D364B2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符合要求</w:t>
                              </w:r>
                              <w:bookmarkEnd w:id="2"/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8" name="AutoShape 11"/>
                        <wps:cNvCnPr>
                          <a:cxnSpLocks noChangeShapeType="1"/>
                          <a:stCxn id="4" idx="2"/>
                          <a:endCxn id="6" idx="0"/>
                        </wps:cNvCnPr>
                        <wps:spPr bwMode="auto">
                          <a:xfrm rot="5400000">
                            <a:off x="3080703" y="994728"/>
                            <a:ext cx="340361" cy="942975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AutoShape 12"/>
                        <wps:cNvCnPr>
                          <a:cxnSpLocks noChangeShapeType="1"/>
                          <a:stCxn id="4" idx="2"/>
                          <a:endCxn id="7" idx="0"/>
                        </wps:cNvCnPr>
                        <wps:spPr bwMode="auto">
                          <a:xfrm rot="16200000" flipH="1">
                            <a:off x="3988434" y="1029970"/>
                            <a:ext cx="356236" cy="888365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1086485" y="2695575"/>
                            <a:ext cx="1714500" cy="215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</w:t>
                              </w:r>
                              <w:r w:rsidRPr="00D364B2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当场答复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13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4641215" y="2695575"/>
                            <a:ext cx="1714500" cy="215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 w:rsidRPr="00D364B2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受理机构不能当场答复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14" name="AutoShape 17"/>
                        <wps:cNvCnPr>
                          <a:cxnSpLocks noChangeShapeType="1"/>
                        </wps:cNvCnPr>
                        <wps:spPr bwMode="auto">
                          <a:xfrm rot="10800000" flipV="1">
                            <a:off x="1941196" y="2419353"/>
                            <a:ext cx="1779907" cy="276222"/>
                          </a:xfrm>
                          <a:prstGeom prst="bentConnector2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AutoShape 18"/>
                        <wps:cNvCnPr>
                          <a:cxnSpLocks noChangeShapeType="1"/>
                          <a:endCxn id="13" idx="0"/>
                        </wps:cNvCnPr>
                        <wps:spPr bwMode="auto">
                          <a:xfrm>
                            <a:off x="3723643" y="2419353"/>
                            <a:ext cx="1774822" cy="276222"/>
                          </a:xfrm>
                          <a:prstGeom prst="bentConnector2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5906135" y="915035"/>
                            <a:ext cx="954405" cy="414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通知申请人修改、补充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17" name="AutoShape 20"/>
                        <wps:cNvCnPr>
                          <a:cxnSpLocks noChangeShapeType="1"/>
                          <a:stCxn id="7" idx="3"/>
                          <a:endCxn id="16" idx="2"/>
                        </wps:cNvCnPr>
                        <wps:spPr bwMode="auto">
                          <a:xfrm flipV="1">
                            <a:off x="5467985" y="1329055"/>
                            <a:ext cx="915353" cy="431166"/>
                          </a:xfrm>
                          <a:prstGeom prst="bentConnector2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AutoShape 21"/>
                        <wps:cNvCnPr>
                          <a:cxnSpLocks noChangeShapeType="1"/>
                          <a:stCxn id="16" idx="0"/>
                          <a:endCxn id="2" idx="3"/>
                        </wps:cNvCnPr>
                        <wps:spPr bwMode="auto">
                          <a:xfrm rot="5400000" flipH="1">
                            <a:off x="5807075" y="338455"/>
                            <a:ext cx="266700" cy="886460"/>
                          </a:xfrm>
                          <a:prstGeom prst="bentConnector2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Oval 22"/>
                        <wps:cNvSpPr>
                          <a:spLocks noChangeArrowheads="1"/>
                        </wps:cNvSpPr>
                        <wps:spPr bwMode="auto">
                          <a:xfrm>
                            <a:off x="3140710" y="6378575"/>
                            <a:ext cx="1143000" cy="25463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B828E9" w:rsidRDefault="00C524FF" w:rsidP="00C524FF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B828E9">
                                <w:rPr>
                                  <w:rFonts w:hint="eastAsia"/>
                                  <w:b/>
                                </w:rPr>
                                <w:t>办理完结</w:t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  <wps:wsp>
                        <wps:cNvPr id="20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3442335" y="4762500"/>
                            <a:ext cx="1007745" cy="8280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 w:rsidRPr="00062470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受理机构出具《信息部分公开告知书》</w:t>
                              </w:r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，提供相关信息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21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5328920" y="3204210"/>
                            <a:ext cx="1525905" cy="414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特殊情况</w:t>
                              </w:r>
                              <w:r w:rsidRPr="00D364B2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受理机构出具《延长答复告知书》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22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360045" y="4244975"/>
                            <a:ext cx="505460" cy="326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信息</w:t>
                              </w:r>
                              <w:r>
                                <w:rPr>
                                  <w:rFonts w:ascii="宋体" w:hAnsi="宋体"/>
                                  <w:szCs w:val="21"/>
                                </w:rPr>
                                <w:br/>
                              </w: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不存在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spAutoFit/>
                        </wps:bodyPr>
                      </wps:wsp>
                      <wps:wsp>
                        <wps:cNvPr id="23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1196975" y="4762500"/>
                            <a:ext cx="1007745" cy="8280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F46B94" w:rsidRDefault="00C524FF" w:rsidP="00C524FF">
                              <w:pPr>
                                <w:spacing w:beforeLines="50" w:before="156"/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 w:rsidRPr="00062470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受理机构出具《信息已公开告知书》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24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2303145" y="4762500"/>
                            <a:ext cx="1007745" cy="8280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 w:rsidRPr="00062470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受理机构出具《信息公开告知书》</w:t>
                              </w:r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，提供信息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25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96520" y="4762500"/>
                            <a:ext cx="1007745" cy="8280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spacing w:beforeLines="50" w:before="156"/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 w:rsidRPr="00062470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受理机构出具《信息不存在告知书》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26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4565650" y="4762500"/>
                            <a:ext cx="1007745" cy="8280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spacing w:beforeLines="50" w:before="156"/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 w:rsidRPr="00062470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受理机构出具《信息不予公开告知书》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27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5687695" y="4762500"/>
                            <a:ext cx="1558925" cy="8280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 w:rsidRPr="00062470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受理机构出具《非</w:t>
                              </w:r>
                              <w:r w:rsidR="00A43FFF" w:rsidRPr="00A43FFF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上海光机所</w:t>
                              </w:r>
                              <w:r w:rsidRPr="00062470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信息告知书》</w:t>
                              </w:r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，如能确定同时</w:t>
                              </w:r>
                              <w:r>
                                <w:rPr>
                                  <w:rFonts w:hint="eastAsia"/>
                                  <w:b/>
                                </w:rPr>
                                <w:t>告知信息掌握单位联系方式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28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1325245" y="4269740"/>
                            <a:ext cx="755650" cy="326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rFonts w:ascii="宋体" w:hAnsi="宋体"/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属于主动</w:t>
                              </w:r>
                            </w:p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公开范围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spAutoFit/>
                        </wps:bodyPr>
                      </wps:wsp>
                      <wps:wsp>
                        <wps:cNvPr id="29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2436495" y="4277995"/>
                            <a:ext cx="775335" cy="326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rFonts w:ascii="宋体" w:hAnsi="宋体"/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属于依申请</w:t>
                              </w:r>
                            </w:p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公开范围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spAutoFit/>
                        </wps:bodyPr>
                      </wps:wsp>
                      <wps:wsp>
                        <wps:cNvPr id="30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3617595" y="4299585"/>
                            <a:ext cx="665480" cy="326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rFonts w:ascii="宋体" w:hAnsi="宋体"/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属于部分</w:t>
                              </w:r>
                            </w:p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公开范围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spAutoFit/>
                        </wps:bodyPr>
                      </wps:wsp>
                      <wps:wsp>
                        <wps:cNvPr id="31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4656455" y="4299585"/>
                            <a:ext cx="840105" cy="326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rFonts w:ascii="宋体" w:hAnsi="宋体"/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属于不予</w:t>
                              </w:r>
                            </w:p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公开范围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spAutoFit/>
                        </wps:bodyPr>
                      </wps:wsp>
                      <wps:wsp>
                        <wps:cNvPr id="32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5996305" y="4274820"/>
                            <a:ext cx="871220" cy="326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524FF" w:rsidRPr="003E73C5" w:rsidRDefault="00C524FF" w:rsidP="00C524FF">
                              <w:pPr>
                                <w:spacing w:line="240" w:lineRule="exact"/>
                                <w:jc w:val="center"/>
                                <w:rPr>
                                  <w:szCs w:val="21"/>
                                </w:rPr>
                              </w:pP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不属于</w:t>
                              </w:r>
                              <w:r w:rsidR="00A43FFF" w:rsidRPr="00A43FFF">
                                <w:rPr>
                                  <w:rFonts w:ascii="宋体" w:hAnsi="宋体" w:hint="eastAsia"/>
                                  <w:szCs w:val="21"/>
                                </w:rPr>
                                <w:t>上海光机所</w:t>
                              </w:r>
                              <w:r w:rsidRPr="003E73C5">
                                <w:rPr>
                                  <w:rFonts w:ascii="宋体" w:hAnsi="宋体" w:hint="eastAsia"/>
                                  <w:szCs w:val="21"/>
                                </w:rPr>
                                <w:t>掌握范围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spAutoFit/>
                        </wps:bodyPr>
                      </wps:wsp>
                      <wps:wsp>
                        <wps:cNvPr id="33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3740785" y="3204210"/>
                            <a:ext cx="1120775" cy="414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4FF" w:rsidRPr="00D364B2" w:rsidRDefault="00C524FF" w:rsidP="00C524FF">
                              <w:pPr>
                                <w:jc w:val="center"/>
                                <w:rPr>
                                  <w:rFonts w:ascii="宋体" w:hAnsi="宋体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一般情况</w:t>
                              </w:r>
                              <w:r w:rsidRPr="00D364B2">
                                <w:rPr>
                                  <w:rFonts w:ascii="宋体" w:hAnsi="宋体" w:hint="eastAsia"/>
                                  <w:b/>
                                  <w:szCs w:val="21"/>
                                </w:rPr>
                                <w:t>15个工作日内答复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34" name="AutoShape 37"/>
                        <wps:cNvCnPr>
                          <a:cxnSpLocks noChangeShapeType="1"/>
                          <a:stCxn id="13" idx="2"/>
                          <a:endCxn id="21" idx="0"/>
                        </wps:cNvCnPr>
                        <wps:spPr bwMode="auto">
                          <a:xfrm rot="16200000" flipH="1">
                            <a:off x="5648960" y="2760980"/>
                            <a:ext cx="292735" cy="593725"/>
                          </a:xfrm>
                          <a:prstGeom prst="bentConnector3">
                            <a:avLst>
                              <a:gd name="adj1" fmla="val 49894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5" name="AutoShape 38"/>
                        <wps:cNvCnPr>
                          <a:cxnSpLocks noChangeShapeType="1"/>
                          <a:stCxn id="13" idx="2"/>
                          <a:endCxn id="33" idx="0"/>
                        </wps:cNvCnPr>
                        <wps:spPr bwMode="auto">
                          <a:xfrm rot="5400000">
                            <a:off x="4753610" y="2459355"/>
                            <a:ext cx="292735" cy="1196975"/>
                          </a:xfrm>
                          <a:prstGeom prst="bentConnector3">
                            <a:avLst>
                              <a:gd name="adj1" fmla="val 49894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6" name="AutoShape 39"/>
                        <wps:cNvCnPr>
                          <a:cxnSpLocks noChangeShapeType="1"/>
                          <a:stCxn id="33" idx="2"/>
                          <a:endCxn id="25" idx="0"/>
                        </wps:cNvCnPr>
                        <wps:spPr bwMode="auto">
                          <a:xfrm rot="5400000">
                            <a:off x="1878965" y="2339975"/>
                            <a:ext cx="1144270" cy="3700780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7" name="AutoShape 40"/>
                        <wps:cNvCnPr>
                          <a:cxnSpLocks noChangeShapeType="1"/>
                          <a:stCxn id="12" idx="2"/>
                          <a:endCxn id="25" idx="0"/>
                        </wps:cNvCnPr>
                        <wps:spPr bwMode="auto">
                          <a:xfrm rot="5400000">
                            <a:off x="346710" y="3165475"/>
                            <a:ext cx="1851025" cy="1343025"/>
                          </a:xfrm>
                          <a:prstGeom prst="bentConnector3">
                            <a:avLst>
                              <a:gd name="adj1" fmla="val 49981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8" name="AutoShape 41"/>
                        <wps:cNvCnPr>
                          <a:cxnSpLocks noChangeShapeType="1"/>
                          <a:stCxn id="12" idx="2"/>
                          <a:endCxn id="23" idx="0"/>
                        </wps:cNvCnPr>
                        <wps:spPr bwMode="auto">
                          <a:xfrm rot="5400000">
                            <a:off x="896620" y="3716020"/>
                            <a:ext cx="1851025" cy="242570"/>
                          </a:xfrm>
                          <a:prstGeom prst="bentConnector3">
                            <a:avLst>
                              <a:gd name="adj1" fmla="val 49981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9" name="AutoShape 42"/>
                        <wps:cNvCnPr>
                          <a:cxnSpLocks noChangeShapeType="1"/>
                          <a:stCxn id="12" idx="2"/>
                          <a:endCxn id="24" idx="0"/>
                        </wps:cNvCnPr>
                        <wps:spPr bwMode="auto">
                          <a:xfrm rot="16200000" flipH="1">
                            <a:off x="1449705" y="3405505"/>
                            <a:ext cx="1851025" cy="863600"/>
                          </a:xfrm>
                          <a:prstGeom prst="bentConnector3">
                            <a:avLst>
                              <a:gd name="adj1" fmla="val 49981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0" name="AutoShape 43"/>
                        <wps:cNvCnPr>
                          <a:cxnSpLocks noChangeShapeType="1"/>
                          <a:stCxn id="12" idx="2"/>
                          <a:endCxn id="20" idx="0"/>
                        </wps:cNvCnPr>
                        <wps:spPr bwMode="auto">
                          <a:xfrm rot="16200000" flipH="1">
                            <a:off x="2019300" y="2835910"/>
                            <a:ext cx="1851025" cy="2002790"/>
                          </a:xfrm>
                          <a:prstGeom prst="bentConnector3">
                            <a:avLst>
                              <a:gd name="adj1" fmla="val 49981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1" name="AutoShape 44"/>
                        <wps:cNvCnPr>
                          <a:cxnSpLocks noChangeShapeType="1"/>
                          <a:stCxn id="12" idx="2"/>
                          <a:endCxn id="26" idx="0"/>
                        </wps:cNvCnPr>
                        <wps:spPr bwMode="auto">
                          <a:xfrm rot="16200000" flipH="1">
                            <a:off x="2581275" y="2273935"/>
                            <a:ext cx="1851025" cy="3126105"/>
                          </a:xfrm>
                          <a:prstGeom prst="bentConnector3">
                            <a:avLst>
                              <a:gd name="adj1" fmla="val 49981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2" name="AutoShape 45"/>
                        <wps:cNvCnPr>
                          <a:cxnSpLocks noChangeShapeType="1"/>
                          <a:stCxn id="12" idx="2"/>
                          <a:endCxn id="27" idx="0"/>
                        </wps:cNvCnPr>
                        <wps:spPr bwMode="auto">
                          <a:xfrm rot="16200000" flipH="1">
                            <a:off x="3279775" y="1575435"/>
                            <a:ext cx="1851025" cy="4523740"/>
                          </a:xfrm>
                          <a:prstGeom prst="bentConnector3">
                            <a:avLst>
                              <a:gd name="adj1" fmla="val 49981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3" name="AutoShape 46"/>
                        <wps:cNvCnPr>
                          <a:cxnSpLocks noChangeShapeType="1"/>
                          <a:stCxn id="21" idx="2"/>
                          <a:endCxn id="25" idx="0"/>
                        </wps:cNvCnPr>
                        <wps:spPr bwMode="auto">
                          <a:xfrm rot="5400000">
                            <a:off x="2774315" y="1444625"/>
                            <a:ext cx="1144270" cy="5491480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4" name="AutoShape 47"/>
                        <wps:cNvCnPr>
                          <a:cxnSpLocks noChangeShapeType="1"/>
                          <a:stCxn id="25" idx="2"/>
                          <a:endCxn id="19" idx="0"/>
                        </wps:cNvCnPr>
                        <wps:spPr bwMode="auto">
                          <a:xfrm rot="16200000" flipH="1">
                            <a:off x="1762125" y="4429125"/>
                            <a:ext cx="788035" cy="3111500"/>
                          </a:xfrm>
                          <a:prstGeom prst="bentConnector3">
                            <a:avLst>
                              <a:gd name="adj1" fmla="val 4995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5" name="AutoShape 48"/>
                        <wps:cNvCnPr>
                          <a:cxnSpLocks noChangeShapeType="1"/>
                          <a:stCxn id="23" idx="2"/>
                          <a:endCxn id="19" idx="0"/>
                        </wps:cNvCnPr>
                        <wps:spPr bwMode="auto">
                          <a:xfrm rot="16200000" flipH="1">
                            <a:off x="2312670" y="4979035"/>
                            <a:ext cx="788035" cy="2011045"/>
                          </a:xfrm>
                          <a:prstGeom prst="bentConnector3">
                            <a:avLst>
                              <a:gd name="adj1" fmla="val 4995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6" name="AutoShape 49"/>
                        <wps:cNvCnPr>
                          <a:cxnSpLocks noChangeShapeType="1"/>
                          <a:stCxn id="24" idx="2"/>
                          <a:endCxn id="19" idx="0"/>
                        </wps:cNvCnPr>
                        <wps:spPr bwMode="auto">
                          <a:xfrm rot="16200000" flipH="1">
                            <a:off x="2865755" y="5532120"/>
                            <a:ext cx="788035" cy="904875"/>
                          </a:xfrm>
                          <a:prstGeom prst="bentConnector3">
                            <a:avLst>
                              <a:gd name="adj1" fmla="val 4995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7" name="AutoShape 50"/>
                        <wps:cNvCnPr>
                          <a:cxnSpLocks noChangeShapeType="1"/>
                          <a:stCxn id="20" idx="2"/>
                          <a:endCxn id="19" idx="0"/>
                        </wps:cNvCnPr>
                        <wps:spPr bwMode="auto">
                          <a:xfrm rot="5400000">
                            <a:off x="3435350" y="5867400"/>
                            <a:ext cx="788035" cy="234315"/>
                          </a:xfrm>
                          <a:prstGeom prst="bentConnector3">
                            <a:avLst>
                              <a:gd name="adj1" fmla="val 4995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8" name="AutoShape 51"/>
                        <wps:cNvCnPr>
                          <a:cxnSpLocks noChangeShapeType="1"/>
                          <a:stCxn id="26" idx="2"/>
                          <a:endCxn id="19" idx="0"/>
                        </wps:cNvCnPr>
                        <wps:spPr bwMode="auto">
                          <a:xfrm rot="5400000">
                            <a:off x="3996690" y="5306060"/>
                            <a:ext cx="788035" cy="1357630"/>
                          </a:xfrm>
                          <a:prstGeom prst="bentConnector3">
                            <a:avLst>
                              <a:gd name="adj1" fmla="val 4995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9" name="AutoShape 52"/>
                        <wps:cNvCnPr>
                          <a:cxnSpLocks noChangeShapeType="1"/>
                          <a:stCxn id="27" idx="2"/>
                          <a:endCxn id="19" idx="0"/>
                        </wps:cNvCnPr>
                        <wps:spPr bwMode="auto">
                          <a:xfrm rot="5400000">
                            <a:off x="4695825" y="4606925"/>
                            <a:ext cx="788035" cy="2755265"/>
                          </a:xfrm>
                          <a:prstGeom prst="bentConnector3">
                            <a:avLst>
                              <a:gd name="adj1" fmla="val 4995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55" name="AutoShape 12"/>
                        <wps:cNvCnPr>
                          <a:cxnSpLocks noChangeShapeType="1"/>
                        </wps:cNvCnPr>
                        <wps:spPr bwMode="auto">
                          <a:xfrm rot="16200000" flipH="1">
                            <a:off x="2960665" y="1671956"/>
                            <a:ext cx="556260" cy="916940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D95EF8" id="画布 50" o:spid="_x0000_s1026" editas="canvas" style="position:absolute;left:0;text-align:left;margin-left:-68.35pt;margin-top:17.9pt;width:574.35pt;height:536.9pt;z-index:251659264" coordsize="72942,68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72942;height:68186;visibility:visible;mso-wrap-style:square">
                  <v:fill o:detectmouseclick="t"/>
                  <v:path o:connecttype="none"/>
                </v:shape>
                <v:rect id="Rectangle 4" o:spid="_x0000_s1028" style="position:absolute;left:27012;width:20441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DaAr8A&#10;AADaAAAADwAAAGRycy9kb3ducmV2LnhtbERPy6rCMBDdC/5DGMGdpiqI9hqlCKILXfhAt0Mzt+29&#10;zaQ0qda/N4Lgajic5yxWrSnFnWpXWFYwGkYgiFOrC84UXM6bwQyE88gaS8uk4EkOVstuZ4Gxtg8+&#10;0v3kMxFC2MWoIPe+iqV0aU4G3dBWxIH7tbVBH2CdSV3jI4SbUo6jaCoNFhwacqxonVP6f2qMgnly&#10;nTXbW5Ps/56bySg56nOVHZTq99rkB4Sn1n/FH/dOh/nwfuV95f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wcNoCvwAAANoAAAAPAAAAAAAAAAAAAAAAAJgCAABkcnMvZG93bnJl&#10;di54bWxQSwUGAAAAAAQABAD1AAAAhAMAAAAA&#10;">
                  <v:textbox inset=",.3mm,,.3mm">
                    <w:txbxContent>
                      <w:p w:rsidR="00C524FF" w:rsidRPr="009A231E" w:rsidRDefault="00C524FF" w:rsidP="00C524FF">
                        <w:pPr>
                          <w:jc w:val="center"/>
                          <w:rPr>
                            <w:b/>
                          </w:rPr>
                        </w:pPr>
                        <w:r w:rsidRPr="009A231E">
                          <w:rPr>
                            <w:rFonts w:hint="eastAsia"/>
                            <w:b/>
                          </w:rPr>
                          <w:t>申请人提出申请</w:t>
                        </w:r>
                      </w:p>
                    </w:txbxContent>
                  </v:textbox>
                </v:re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AutoShape 5" o:spid="_x0000_s1029" type="#_x0000_t109" style="position:absolute;left:19532;top:5403;width:35439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Ah7MQA&#10;AADaAAAADwAAAGRycy9kb3ducmV2LnhtbESPQWvCQBSE70L/w/IKvdWNgYqNriJCS6EUqVXB2zP7&#10;TGKzb8PuGuO/dwXB4zAz3zCTWWdq0ZLzlWUFg34Cgji3uuJCwfrv43UEwgdkjbVlUnAhD7PpU2+C&#10;mbZn/qV2FQoRIewzVFCG0GRS+rwkg75vG+LoHawzGKJ0hdQOzxFuapkmyVAarDgulNjQoqT8f3Uy&#10;Ct52i/ef7afeDN3cLAen9Ps4avdKvTx38zGIQF14hO/tL60ghduVeAPk9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EgIezEAAAA2gAAAA8AAAAAAAAAAAAAAAAAmAIAAGRycy9k&#10;b3ducmV2LnhtbFBLBQYAAAAABAAEAPUAAACJAwAAAAA=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申请人填写、提交《</w:t>
                        </w:r>
                        <w:r w:rsidR="00A43FFF" w:rsidRPr="00A43FFF">
                          <w:rPr>
                            <w:rFonts w:ascii="宋体" w:hAnsi="宋体" w:hint="eastAsia"/>
                            <w:b/>
                            <w:szCs w:val="21"/>
                          </w:rPr>
                          <w:t>上海光机所</w:t>
                        </w:r>
                        <w:r w:rsidRPr="00D364B2">
                          <w:rPr>
                            <w:rFonts w:ascii="宋体" w:hAnsi="宋体" w:hint="eastAsia"/>
                            <w:b/>
                            <w:szCs w:val="21"/>
                          </w:rPr>
                          <w:t>信息公开申请表</w:t>
                        </w:r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》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6" o:spid="_x0000_s1030" type="#_x0000_t32" style="position:absolute;left:37236;top:2159;width:19;height:3244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fu68QAAADaAAAADwAAAGRycy9kb3ducmV2LnhtbESPQWvCQBSE7wX/w/IEb3UThVKjaxBB&#10;EUsPNSXU2yP7moRm34bdVWN/fbdQ6HGYmW+YVT6YTlzJ+daygnSagCCurG65VvBe7B6fQfiArLGz&#10;TAru5CFfjx5WmGl74ze6nkItIoR9hgqaEPpMSl81ZNBPbU8cvU/rDIYoXS21w1uEm07OkuRJGmw5&#10;LjTY07ah6ut0MQo+XhaX8l6+0rFMF8czOuO/i71Sk/GwWYIINIT/8F/7oBXM4fdKvAFy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l+7rxAAAANoAAAAPAAAAAAAAAAAA&#10;AAAAAKECAABkcnMvZG93bnJldi54bWxQSwUGAAAAAAQABAD5AAAAkgMAAAAA&#10;">
                  <v:stroke endarrow="block"/>
                </v:shape>
                <v:shape id="AutoShape 7" o:spid="_x0000_s1031" type="#_x0000_t109" style="position:absolute;left:19507;top:10801;width:35433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UcA8UA&#10;AADaAAAADwAAAGRycy9kb3ducmV2LnhtbESP3WrCQBSE74W+w3IKvTMbpYpGVxGhpVCk1D/w7jR7&#10;mqTNng27a4xv3xUKXg4z8w0zX3amFi05X1lWMEhSEMS51RUXCva7l/4EhA/IGmvLpOBKHpaLh94c&#10;M20v/EntNhQiQthnqKAMocmk9HlJBn1iG+LofVtnMETpCqkdXiLc1HKYpmNpsOK4UGJD65Ly3+3Z&#10;KBid1tPN8VUfxm5lPgbn4fvPpP1S6umxW81ABOrCPfzfftMKnuF2Jd4Auf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hRwDxQAAANoAAAAPAAAAAAAAAAAAAAAAAJgCAABkcnMv&#10;ZG93bnJldi54bWxQSwUGAAAAAAQABAD1AAAAigMAAAAA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 w:rsidRPr="00D364B2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受理机构对《申请表》进行审查</w:t>
                        </w:r>
                      </w:p>
                    </w:txbxContent>
                  </v:textbox>
                </v:shape>
                <v:shape id="AutoShape 8" o:spid="_x0000_s1032" type="#_x0000_t32" style="position:absolute;left:37223;top:7562;width:32;height:32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uO+/sAAAADaAAAADwAAAGRycy9kb3ducmV2LnhtbESPT4vCMBTE78J+h/AWvGnqgiLVKCos&#10;iJfFP7B7fDTPNti8lCY29dubBcHjMDO/YZbr3taio9Ybxwom4wwEceG04VLB5fw9moPwAVlj7ZgU&#10;PMjDevUxWGKuXeQjdadQigRhn6OCKoQml9IXFVn0Y9cQJ+/qWoshybaUusWY4LaWX1k2kxYNp4UK&#10;G9pVVNxOd6vAxB/TNftd3B5+/7yOZB5TZ5QafvabBYhAfXiHX+29VjCF/yvpBsjVE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bjvv7AAAAA2gAAAA8AAAAAAAAAAAAAAAAA&#10;oQIAAGRycy9kb3ducmV2LnhtbFBLBQYAAAAABAAEAPkAAACOAwAAAAA=&#10;">
                  <v:stroke endarrow="block"/>
                </v:shape>
                <v:rect id="Rectangle 9" o:spid="_x0000_s1033" style="position:absolute;left:19221;top:16363;width:17145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lCdsMA&#10;AADaAAAADwAAAGRycy9kb3ducmV2LnhtbESPT4vCMBTE78J+h/AW9qZpXRCtxlIE0cN68A+710fz&#10;bKvNS2lSrd9+Iwgeh5n5DbNIe1OLG7WusqwgHkUgiHOrKy4UnI7r4RSE88gaa8uk4EEO0uXHYIGJ&#10;tnfe0+3gCxEg7BJUUHrfJFK6vCSDbmQb4uCdbWvQB9kWUrd4D3BTy3EUTaTBisNCiQ2tSsqvh84o&#10;mGW/027z12U/l8f6O872+tgUO6W+PvtsDsJT79/hV3urFUzgeSXcAL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5lCdsMAAADaAAAADwAAAAAAAAAAAAAAAACYAgAAZHJzL2Rv&#10;d25yZXYueG1sUEsFBgAAAAAEAAQA9QAAAIgDAAAAAA==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 w:rsidRPr="00D364B2">
                          <w:rPr>
                            <w:rFonts w:ascii="宋体" w:hAnsi="宋体" w:hint="eastAsia"/>
                            <w:b/>
                            <w:szCs w:val="21"/>
                          </w:rPr>
                          <w:t>符合要求</w:t>
                        </w:r>
                      </w:p>
                    </w:txbxContent>
                  </v:textbox>
                </v:rect>
                <v:rect id="Rectangle 10" o:spid="_x0000_s1034" style="position:absolute;left:37534;top:16522;width:17145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Xn7cMA&#10;AADaAAAADwAAAGRycy9kb3ducmV2LnhtbESPT4vCMBTE7wt+h/AEb2vqCv6pRimCrAc9qIteH82z&#10;rTYvpUm1fnsjCHscZuY3zHzZmlLcqXaFZQWDfgSCOLW64EzB33H9PQHhPLLG0jIpeJKD5aLzNcdY&#10;2wfv6X7wmQgQdjEqyL2vYildmpNB17cVcfAutjbog6wzqWt8BLgp5U8UjaTBgsNCjhWtckpvh8Yo&#10;mCanSfN7bpLt9bkeDpK9PlbZTqlet01mIDy1/j/8aW+0gjG8r4QbIB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Xn7cMAAADaAAAADwAAAAAAAAAAAAAAAACYAgAAZHJzL2Rv&#10;d25yZXYueG1sUEsFBgAAAAAEAAQA9QAAAIgDAAAAAA==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bookmarkStart w:id="3" w:name="_GoBack"/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不</w:t>
                        </w:r>
                        <w:r w:rsidRPr="00D364B2">
                          <w:rPr>
                            <w:rFonts w:ascii="宋体" w:hAnsi="宋体" w:hint="eastAsia"/>
                            <w:b/>
                            <w:szCs w:val="21"/>
                          </w:rPr>
                          <w:t>符合要求</w:t>
                        </w:r>
                        <w:bookmarkEnd w:id="3"/>
                      </w:p>
                    </w:txbxContent>
                  </v:textbox>
                </v:re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11" o:spid="_x0000_s1035" type="#_x0000_t34" style="position:absolute;left:30806;top:9947;width:3403;height:9430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9dbFMAAAADaAAAADwAAAGRycy9kb3ducmV2LnhtbERPTYvCMBC9L/gfwgje1lQPIl2jqCD0&#10;oIjVZdnb0Mw2dZtJaVKt/94cBI+P971Y9bYWN2p95VjBZJyAIC6crrhUcDnvPucgfEDWWDsmBQ/y&#10;sFoOPhaYanfnE93yUIoYwj5FBSaEJpXSF4Ys+rFriCP351qLIcK2lLrFewy3tZwmyUxarDg2GGxo&#10;a6j4zzur4Pf7UO4fx02+xizrzGV77X72V6VGw379BSJQH97ilzvTCuLWeCXeALl8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vXWxTAAAAA2gAAAA8AAAAAAAAAAAAAAAAA&#10;oQIAAGRycy9kb3ducmV2LnhtbFBLBQYAAAAABAAEAPkAAACOAwAAAAA=&#10;">
                  <v:stroke endarrow="block"/>
                </v:shape>
                <v:shape id="AutoShape 12" o:spid="_x0000_s1036" type="#_x0000_t34" style="position:absolute;left:39884;top:10299;width:3562;height:8884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5SDMEAAADaAAAADwAAAGRycy9kb3ducmV2LnhtbESP3YrCMBSE7wXfIZyFvdN0ZVltt1FE&#10;EL0RtPoAx+b0h21OShO1+vRmQfBymJlvmHTRm0ZcqXO1ZQVf4wgEcW51zaWC03E9moFwHlljY5kU&#10;3MnBYj4cpJhoe+MDXTNfigBhl6CCyvs2kdLlFRl0Y9sSB6+wnUEfZFdK3eEtwE0jJ1H0Iw3WHBYq&#10;bGlVUf6XXYyC77s7PGg3k5N9Gce5i6abgs9KfX70y18Qnnr/Dr/aW60ghv8r4QbI+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pHlIMwQAAANoAAAAPAAAAAAAAAAAAAAAA&#10;AKECAABkcnMvZG93bnJldi54bWxQSwUGAAAAAAQABAD5AAAAjwMAAAAA&#10;">
                  <v:stroke endarrow="block"/>
                </v:shape>
                <v:rect id="Rectangle 15" o:spid="_x0000_s1037" style="position:absolute;left:10864;top:26955;width:17145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zbSMMA&#10;AADbAAAADwAAAGRycy9kb3ducmV2LnhtbERPS2vCQBC+F/oflin0VjdJodjoGoIQ7KEe1NJeh+yY&#10;RLOzIbt5+O/dQqG3+fies85m04qRetdYVhAvIhDEpdUNVwq+TsXLEoTzyBpby6TgRg6yzePDGlNt&#10;Jz7QePSVCCHsUlRQe9+lUrqyJoNuYTviwJ1tb9AH2FdS9ziFcNPKJIrepMGGQ0ONHW1rKq/HwSh4&#10;z7+Xw+5nyD8vt+I1zg/61FV7pZ6f5nwFwtPs/8V/7g8d5ifw+0s4QG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OzbSMMAAADbAAAADwAAAAAAAAAAAAAAAACYAgAAZHJzL2Rv&#10;d25yZXYueG1sUEsFBgAAAAAEAAQA9QAAAIgDAAAAAA==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</w:t>
                        </w:r>
                        <w:r w:rsidRPr="00D364B2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当场答复</w:t>
                        </w:r>
                      </w:p>
                    </w:txbxContent>
                  </v:textbox>
                </v:rect>
                <v:rect id="Rectangle 16" o:spid="_x0000_s1038" style="position:absolute;left:46412;top:26955;width:17145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B+08IA&#10;AADbAAAADwAAAGRycy9kb3ducmV2LnhtbERPTWvCQBC9C/6HZQRvutFAsamrBEHagz1Ei16H7DRJ&#10;m50N2Y1J/n23IHibx/uc7X4wtbhT6yrLClbLCARxbnXFhYKvy3GxAeE8ssbaMikYycF+N51sMdG2&#10;54zuZ1+IEMIuQQWl900ipctLMuiWtiEO3LdtDfoA20LqFvsQbmq5jqIXabDi0FBiQ4eS8t9zZxS8&#10;ptdN937r0tPPeIxXaaYvTfGp1Hw2pG8gPA3+KX64P3SYH8P/L+EAuf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oH7TwgAAANsAAAAPAAAAAAAAAAAAAAAAAJgCAABkcnMvZG93&#10;bnJldi54bWxQSwUGAAAAAAQABAD1AAAAhwMAAAAA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 w:rsidRPr="00D364B2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受理机构不能当场答复</w:t>
                        </w:r>
                      </w:p>
                    </w:txbxContent>
                  </v:textbox>
                </v:rect>
                <v:shapetype id="_x0000_t33" coordsize="21600,21600" o:spt="33" o:oned="t" path="m,l21600,r,21600e" filled="f">
                  <v:stroke joinstyle="miter"/>
                  <v:path arrowok="t" fillok="f" o:connecttype="none"/>
                  <o:lock v:ext="edit" shapetype="t"/>
                </v:shapetype>
                <v:shape id="AutoShape 17" o:spid="_x0000_s1039" type="#_x0000_t33" style="position:absolute;left:19411;top:24193;width:17800;height:2762;rotation:18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Z4ccIAAADbAAAADwAAAGRycy9kb3ducmV2LnhtbERPTWvCQBC9C/6HZYTe6kZpRVNX0VKp&#10;FxFNDz0O2Wk2mJ2N2Y3Gf+8KBW/zeJ8zX3a2EhdqfOlYwWiYgCDOnS65UPCTbV6nIHxA1lg5JgU3&#10;8rBc9HtzTLW78oEux1CIGMI+RQUmhDqV0ueGLPqhq4kj9+caiyHCppC6wWsMt5UcJ8lEWiw5Nhis&#10;6dNQfjq2VsG7OeezzfbG++m6ztrsq939frdKvQy61QeIQF14iv/dWx3nv8Hjl3iAXN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sZ4ccIAAADbAAAADwAAAAAAAAAAAAAA&#10;AAChAgAAZHJzL2Rvd25yZXYueG1sUEsFBgAAAAAEAAQA+QAAAJADAAAAAA==&#10;">
                  <v:stroke endarrow="block"/>
                </v:shape>
                <v:shape id="AutoShape 18" o:spid="_x0000_s1040" type="#_x0000_t33" style="position:absolute;left:37236;top:24193;width:17748;height:2762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KQ98EAAADbAAAADwAAAGRycy9kb3ducmV2LnhtbERPTWvCQBC9F/wPywje6saCVqKriFCV&#10;3kx78DhmxySanY27q4n99W6h0Ns83ufMl52pxZ2crywrGA0TEMS51RUXCr6/Pl6nIHxA1lhbJgUP&#10;8rBc9F7mmGrb8p7uWShEDGGfooIyhCaV0uclGfRD2xBH7mSdwRChK6R22MZwU8u3JJlIgxXHhhIb&#10;WpeUX7KbUbBdnVsnfw7v1+PoprHdTD6zKyo16HerGYhAXfgX/7l3Os4fw+8v8QC5eA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tMpD3wQAAANsAAAAPAAAAAAAAAAAAAAAA&#10;AKECAABkcnMvZG93bnJldi54bWxQSwUGAAAAAAQABAD5AAAAjwMAAAAA&#10;">
                  <v:stroke endarrow="block"/>
                </v:shape>
                <v:rect id="Rectangle 19" o:spid="_x0000_s1041" style="position:absolute;left:59061;top:9150;width:9544;height:41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9fdS8AA&#10;AADbAAAADwAAAGRycy9kb3ducmV2LnhtbERPy6rCMBDdC/5DGMGdpiqI9hqlCKILXfhAt0Mzt+29&#10;zaQ0qda/N4Lgbg7nOYtVa0pxp9oVlhWMhhEI4tTqgjMFl/NmMAPhPLLG0jIpeJKD1bLbWWCs7YOP&#10;dD/5TIQQdjEqyL2vYildmpNBN7QVceB+bW3QB1hnUtf4COGmlOMomkqDBYeGHCta55T+nxqjYJ5c&#10;Z8321iT7v+dmMkqO+lxlB6X6vTb5AeGp9V/xx73TYf4U3r+EA+Ty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9fdS8AAAADbAAAADwAAAAAAAAAAAAAAAACYAgAAZHJzL2Rvd25y&#10;ZXYueG1sUEsFBgAAAAAEAAQA9QAAAIUDAAAAAA==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通知申请人修改、补充</w:t>
                        </w:r>
                      </w:p>
                    </w:txbxContent>
                  </v:textbox>
                </v:rect>
                <v:shape id="AutoShape 20" o:spid="_x0000_s1042" type="#_x0000_t33" style="position:absolute;left:54679;top:13290;width:9154;height:4312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G1Z8AAAADbAAAADwAAAGRycy9kb3ducmV2LnhtbERPS2rDMBDdB3oHMYXuErkOOMWNHIJp&#10;aJZ12gMM1sQytkZGUmP39lGh0N083nf2h8WO4kY+9I4VPG8yEMSt0z13Cr4+T+sXECEiaxwdk4If&#10;CnCoHlZ7LLWbuaHbJXYihXAoUYGJcSqlDK0hi2HjJuLEXZ23GBP0ndQe5xRuR5lnWSEt9pwaDE5U&#10;G2qHy7dVcNzuTk3r37fB1B9FvuTDdO3flHp6XI6vICIt8V/85z7rNH8Hv7+kA2R1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yBtWfAAAAA2wAAAA8AAAAAAAAAAAAAAAAA&#10;oQIAAGRycy9kb3ducmV2LnhtbFBLBQYAAAAABAAEAPkAAACOAwAAAAA=&#10;">
                  <v:stroke endarrow="block"/>
                </v:shape>
                <v:shape id="AutoShape 21" o:spid="_x0000_s1043" type="#_x0000_t33" style="position:absolute;left:58070;top:3384;width:2667;height:8865;rotation:-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Z2DB8MAAADbAAAADwAAAGRycy9kb3ducmV2LnhtbESPS2sCQRCE7wH/w9CCtzhrDiIbRxFB&#10;kRyE+IAcm512Z3GnZ9mZffjv04dAbt1UddXX6+3oa9VTG6vABhbzDBRxEWzFpYHb9fC+AhUTssU6&#10;MBl4UYTtZvK2xtyGgb+pv6RSSQjHHA24lJpc61g48hjnoSEW7RFaj0nWttS2xUHCfa0/smypPVYs&#10;DQ4b2jsqnpfOG1jd63v31T2arDy6Y8Q+noefwpjZdNx9gko0pn/z3/XJCr7Ayi8ygN78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GdgwfDAAAA2wAAAA8AAAAAAAAAAAAA&#10;AAAAoQIAAGRycy9kb3ducmV2LnhtbFBLBQYAAAAABAAEAPkAAACRAwAAAAA=&#10;">
                  <v:stroke endarrow="block"/>
                </v:shape>
                <v:oval id="Oval 22" o:spid="_x0000_s1044" style="position:absolute;left:31407;top:63785;width:11430;height:2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akoMAA&#10;AADbAAAADwAAAGRycy9kb3ducmV2LnhtbERPS4vCMBC+L/gfwgje1lTBRatRRFnZiwcf4HVoxrbY&#10;TEqS7WN//UYQvM3H95zVpjOVaMj50rKCyTgBQZxZXXKu4Hr5/pyD8AFZY2WZFPTkYbMefKww1bbl&#10;EzXnkIsYwj5FBUUIdSqlzwoy6Me2Jo7c3TqDIUKXS+2wjeGmktMk+ZIGS44NBda0Kyh7nH+NgpmW&#10;9HdqDvtD/2j72xEXO5cdlRoNu+0SRKAuvMUv94+O8xfw/CUeIN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AakoMAAAADbAAAADwAAAAAAAAAAAAAAAACYAgAAZHJzL2Rvd25y&#10;ZXYueG1sUEsFBgAAAAAEAAQA9QAAAIUDAAAAAA==&#10;">
                  <v:textbox inset=",0,,0">
                    <w:txbxContent>
                      <w:p w:rsidR="00C524FF" w:rsidRPr="00B828E9" w:rsidRDefault="00C524FF" w:rsidP="00C524FF">
                        <w:pPr>
                          <w:jc w:val="center"/>
                          <w:rPr>
                            <w:b/>
                          </w:rPr>
                        </w:pPr>
                        <w:r w:rsidRPr="00B828E9">
                          <w:rPr>
                            <w:rFonts w:hint="eastAsia"/>
                            <w:b/>
                          </w:rPr>
                          <w:t>办理完结</w:t>
                        </w:r>
                      </w:p>
                    </w:txbxContent>
                  </v:textbox>
                </v:oval>
                <v:rect id="Rectangle 23" o:spid="_x0000_s1045" style="position:absolute;left:34423;top:47625;width:10077;height:8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4qGb8A&#10;AADbAAAADwAAAGRycy9kb3ducmV2LnhtbERPy6rCMBDdC/5DGMGdpipctBqlCKIL78IHuh2asa02&#10;k9KkWv/eLASXh/NerFpTiifVrrCsYDSMQBCnVhecKTifNoMpCOeRNZaWScGbHKyW3c4CY21ffKDn&#10;0WcihLCLUUHufRVL6dKcDLqhrYgDd7O1QR9gnUld4yuEm1KOo+hPGiw4NORY0Tqn9HFsjIJZcpk2&#10;22uT7O/vzWSUHPSpyv6V6vfaZA7CU+t/4q97pxWMw/rwJfwAuf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hHioZvwAAANsAAAAPAAAAAAAAAAAAAAAAAJgCAABkcnMvZG93bnJl&#10;di54bWxQSwUGAAAAAAQABAD1AAAAhAMAAAAA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 w:rsidRPr="00062470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受理机构出具《信息部分公开告知书》</w:t>
                        </w:r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，提供相关信息</w:t>
                        </w:r>
                      </w:p>
                    </w:txbxContent>
                  </v:textbox>
                </v:rect>
                <v:rect id="Rectangle 24" o:spid="_x0000_s1046" style="position:absolute;left:53289;top:32042;width:15259;height:41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KPgsQA&#10;AADbAAAADwAAAGRycy9kb3ducmV2LnhtbESPT2vCQBTE74V+h+UVequbWCg2ukooSHuoh2jR6yP7&#10;TKLZtyG7+fft3YLgcZiZ3zCrzWhq0VPrKssK4lkEgji3uuJCwd9h+7YA4TyyxtoyKZjIwWb9/LTC&#10;RNuBM+r3vhABwi5BBaX3TSKly0sy6Ga2IQ7e2bYGfZBtIXWLQ4CbWs6j6EMarDgslNjQV0n5dd8Z&#10;BZ/pcdF9n7r09zJt3+M004em2Cn1+jKmSxCeRv8I39s/WsE8hv8v4QfI9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Sj4LEAAAA2wAAAA8AAAAAAAAAAAAAAAAAmAIAAGRycy9k&#10;b3ducmV2LnhtbFBLBQYAAAAABAAEAPUAAACJAwAAAAA=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特殊情况</w:t>
                        </w:r>
                        <w:r w:rsidRPr="00D364B2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受理机构出具《延长答复告知书》</w:t>
                        </w:r>
                      </w:p>
                    </w:txbxContent>
                  </v:textbox>
                </v:rect>
                <v:rect id="Rectangle 25" o:spid="_x0000_s1047" style="position:absolute;left:3600;top:42449;width:5055;height:32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BNxMcQA&#10;AADbAAAADwAAAGRycy9kb3ducmV2LnhtbESPT2vCQBTE70K/w/IEb7oxlCrRVUqLVMSCf3ro8ZF9&#10;JqHZt+nuGpNv3y0IHoeZ+Q2zXHemFi05X1lWMJ0kIIhzqysuFHydN+M5CB+QNdaWSUFPHtarp8ES&#10;M21vfKT2FAoRIewzVFCG0GRS+rwkg35iG+LoXawzGKJ0hdQObxFuapkmyYs0WHFcKLGht5Lyn9PV&#10;KKBv906bvt0fdkf6fe5n/nP2sVdqNOxeFyACdeERvre3WkGawv+X+APk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TcTHEAAAA2wAAAA8AAAAAAAAAAAAAAAAAmAIAAGRycy9k&#10;b3ducmV2LnhtbFBLBQYAAAAABAAEAPUAAACJAwAAAAA=&#10;" stroked="f">
                  <v:textbox style="mso-fit-shape-to-text:t" inset=".5mm,.3mm,.5mm,.3mm">
                    <w:txbxContent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信息</w:t>
                        </w:r>
                        <w:r>
                          <w:rPr>
                            <w:rFonts w:ascii="宋体" w:hAnsi="宋体"/>
                            <w:szCs w:val="21"/>
                          </w:rPr>
                          <w:br/>
                        </w: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不存在</w:t>
                        </w:r>
                      </w:p>
                    </w:txbxContent>
                  </v:textbox>
                </v:rect>
                <v:rect id="Rectangle 26" o:spid="_x0000_s1048" style="position:absolute;left:11969;top:47625;width:10078;height:8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y0bsQA&#10;AADbAAAADwAAAGRycy9kb3ducmV2LnhtbESPT4vCMBTE78J+h/AW9qZpFcStxlIWRA/rwT+s10fz&#10;bOs2L6VJtX57Iwgeh5n5DbNIe1OLK7WusqwgHkUgiHOrKy4UHA+r4QyE88gaa8uk4E4O0uXHYIGJ&#10;tjfe0XXvCxEg7BJUUHrfJFK6vCSDbmQb4uCdbWvQB9kWUrd4C3BTy3EUTaXBisNCiQ39lJT/7zuj&#10;4Dv7m3XrU5f9Xu6rSZzt9KEptkp9ffbZHISn3r/Dr/ZGKxhP4Pkl/AC5f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HMtG7EAAAA2wAAAA8AAAAAAAAAAAAAAAAAmAIAAGRycy9k&#10;b3ducmV2LnhtbFBLBQYAAAAABAAEAPUAAACJAwAAAAA=&#10;">
                  <v:textbox inset=",.3mm,,.3mm">
                    <w:txbxContent>
                      <w:p w:rsidR="00C524FF" w:rsidRPr="00F46B94" w:rsidRDefault="00C524FF" w:rsidP="00C524FF">
                        <w:pPr>
                          <w:spacing w:beforeLines="50" w:before="156"/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 w:rsidRPr="00062470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受理机构出具《信息已公开告知书》</w:t>
                        </w:r>
                      </w:p>
                    </w:txbxContent>
                  </v:textbox>
                </v:rect>
                <v:rect id="Rectangle 27" o:spid="_x0000_s1049" style="position:absolute;left:23031;top:47625;width:10077;height:8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UsGsUA&#10;AADbAAAADwAAAGRycy9kb3ducmV2LnhtbESPQWvCQBSE7wX/w/KE3urGtBQbXSUIYg/1EBV7fWSf&#10;Sdrs25DdxOTfd4WCx2FmvmFWm8HUoqfWVZYVzGcRCOLc6ooLBefT7mUBwnlkjbVlUjCSg8168rTC&#10;RNsbZ9QffSEChF2CCkrvm0RKl5dk0M1sQxy8q20N+iDbQuoWbwFuahlH0bs0WHFYKLGhbUn577Ez&#10;Cj7Sy6Lbf3fp18+4e52nmT41xUGp5+mQLkF4Gvwj/N/+1AriN7h/CT9Ar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JSwaxQAAANsAAAAPAAAAAAAAAAAAAAAAAJgCAABkcnMv&#10;ZG93bnJldi54bWxQSwUGAAAAAAQABAD1AAAAigMAAAAA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 w:rsidRPr="00062470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受理机构出具《信息公开告知书》</w:t>
                        </w:r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，提供信息</w:t>
                        </w:r>
                      </w:p>
                    </w:txbxContent>
                  </v:textbox>
                </v:rect>
                <v:rect id="Rectangle 28" o:spid="_x0000_s1050" style="position:absolute;left:965;top:47625;width:10077;height:8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mJgcUA&#10;AADbAAAADwAAAGRycy9kb3ducmV2LnhtbESPQWvCQBSE7wX/w/KE3urGlBYbXSUIYg/1EBV7fWSf&#10;Sdrs25DdxOTfd4WCx2FmvmFWm8HUoqfWVZYVzGcRCOLc6ooLBefT7mUBwnlkjbVlUjCSg8168rTC&#10;RNsbZ9QffSEChF2CCkrvm0RKl5dk0M1sQxy8q20N+iDbQuoWbwFuahlH0bs0WHFYKLGhbUn577Ez&#10;Cj7Sy6Lbf3fp18+4e52nmT41xUGp5+mQLkF4Gvwj/N/+1AriN7h/CT9Ar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aYmBxQAAANsAAAAPAAAAAAAAAAAAAAAAAJgCAABkcnMv&#10;ZG93bnJldi54bWxQSwUGAAAAAAQABAD1AAAAigMAAAAA&#10;">
                  <v:textbox inset=",.3mm,,.3mm">
                    <w:txbxContent>
                      <w:p w:rsidR="00C524FF" w:rsidRPr="00D364B2" w:rsidRDefault="00C524FF" w:rsidP="00C524FF">
                        <w:pPr>
                          <w:spacing w:beforeLines="50" w:before="156"/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 w:rsidRPr="00062470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受理机构出具《信息不存在告知书》</w:t>
                        </w:r>
                      </w:p>
                    </w:txbxContent>
                  </v:textbox>
                </v:rect>
                <v:rect id="Rectangle 29" o:spid="_x0000_s1051" style="position:absolute;left:45656;top:47625;width:10077;height:8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sX9sQA&#10;AADbAAAADwAAAGRycy9kb3ducmV2LnhtbESPT4vCMBTE78J+h/AW9qZpXRC3GktZED3owT+s10fz&#10;bOs2L6VJtX57Iwgeh5n5DTNPe1OLK7WusqwgHkUgiHOrKy4UHA/L4RSE88gaa8uk4E4O0sXHYI6J&#10;tjfe0XXvCxEg7BJUUHrfJFK6vCSDbmQb4uCdbWvQB9kWUrd4C3BTy3EUTaTBisNCiQ39lpT/7zuj&#10;4Cf7m3arU5dtLvfld5zt9KEptkp9ffbZDISn3r/Dr/ZaKxhP4Pkl/AC5e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G7F/bEAAAA2wAAAA8AAAAAAAAAAAAAAAAAmAIAAGRycy9k&#10;b3ducmV2LnhtbFBLBQYAAAAABAAEAPUAAACJAwAAAAA=&#10;">
                  <v:textbox inset=",.3mm,,.3mm">
                    <w:txbxContent>
                      <w:p w:rsidR="00C524FF" w:rsidRPr="00D364B2" w:rsidRDefault="00C524FF" w:rsidP="00C524FF">
                        <w:pPr>
                          <w:spacing w:beforeLines="50" w:before="156"/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 w:rsidRPr="00062470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受理机构出具《信息不予公开告知书》</w:t>
                        </w:r>
                      </w:p>
                    </w:txbxContent>
                  </v:textbox>
                </v:rect>
                <v:rect id="Rectangle 30" o:spid="_x0000_s1052" style="position:absolute;left:56876;top:47625;width:15590;height:8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eybcUA&#10;AADbAAAADwAAAGRycy9kb3ducmV2LnhtbESPQWvCQBSE7wX/w/KE3urGFFobXSUIYg/1EBV7fWSf&#10;Sdrs25DdxOTfd4WCx2FmvmFWm8HUoqfWVZYVzGcRCOLc6ooLBefT7mUBwnlkjbVlUjCSg8168rTC&#10;RNsbZ9QffSEChF2CCkrvm0RKl5dk0M1sQxy8q20N+iDbQuoWbwFuahlH0Zs0WHFYKLGhbUn577Ez&#10;Cj7Sy6Lbf3fp18+4e52nmT41xUGp5+mQLkF4Gvwj/N/+1Arid7h/CT9Ar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97JtxQAAANsAAAAPAAAAAAAAAAAAAAAAAJgCAABkcnMv&#10;ZG93bnJldi54bWxQSwUGAAAAAAQABAD1AAAAigMAAAAA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 w:rsidRPr="00062470">
                          <w:rPr>
                            <w:rFonts w:ascii="宋体" w:hAnsi="宋体" w:hint="eastAsia"/>
                            <w:b/>
                            <w:szCs w:val="21"/>
                          </w:rPr>
                          <w:t>受理机构出具《非</w:t>
                        </w:r>
                        <w:r w:rsidR="00A43FFF" w:rsidRPr="00A43FFF">
                          <w:rPr>
                            <w:rFonts w:ascii="宋体" w:hAnsi="宋体" w:hint="eastAsia"/>
                            <w:b/>
                            <w:szCs w:val="21"/>
                          </w:rPr>
                          <w:t>上海光机所</w:t>
                        </w:r>
                        <w:r w:rsidRPr="00062470">
                          <w:rPr>
                            <w:rFonts w:ascii="宋体" w:hAnsi="宋体" w:hint="eastAsia"/>
                            <w:b/>
                            <w:szCs w:val="21"/>
                          </w:rPr>
                          <w:t>信息告知书》</w:t>
                        </w:r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，如能确定同时</w:t>
                        </w:r>
                        <w:r>
                          <w:rPr>
                            <w:rFonts w:hint="eastAsia"/>
                            <w:b/>
                          </w:rPr>
                          <w:t>告知信息掌握单位联系方式</w:t>
                        </w:r>
                      </w:p>
                    </w:txbxContent>
                  </v:textbox>
                </v:rect>
                <v:rect id="Rectangle 31" o:spid="_x0000_s1053" style="position:absolute;left:13252;top:42697;width:7556;height:32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tG28EA&#10;AADbAAAADwAAAGRycy9kb3ducmV2LnhtbERPy4rCMBTdD/gP4QruxlSRcahGEUUcBgfGx8Llpbm2&#10;xeamJpna/r1ZCLM8nPd82ZpKNOR8aVnBaJiAIM6sLjlXcD5t3z9B+ICssbJMCjrysFz03uaYavvg&#10;AzXHkIsYwj5FBUUIdSqlzwoy6Ie2Jo7c1TqDIUKXS+3wEcNNJcdJ8iENlhwbCqxpXVB2O/4ZBXRx&#10;G9p2zf73+0D3STf1P9PdXqlBv13NQARqw7/45f7SCsZxbPwSf4BcP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7RtvBAAAA2wAAAA8AAAAAAAAAAAAAAAAAmAIAAGRycy9kb3du&#10;cmV2LnhtbFBLBQYAAAAABAAEAPUAAACGAwAAAAA=&#10;" stroked="f">
                  <v:textbox style="mso-fit-shape-to-text:t" inset=".5mm,.3mm,.5mm,.3mm">
                    <w:txbxContent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rFonts w:ascii="宋体" w:hAnsi="宋体"/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属于主动</w:t>
                        </w:r>
                      </w:p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公开范围</w:t>
                        </w:r>
                      </w:p>
                    </w:txbxContent>
                  </v:textbox>
                </v:rect>
                <v:rect id="Rectangle 32" o:spid="_x0000_s1054" style="position:absolute;left:24364;top:42779;width:7754;height:32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fjQMUA&#10;AADbAAAADwAAAGRycy9kb3ducmV2LnhtbESPW2vCQBSE3wv+h+UIfasbpXiJriIt0iIW6uXBx0P2&#10;mASzZ9PdbUz+vSsU+jjMzDfMYtWaSjTkfGlZwXCQgCDOrC45V3A6bl6mIHxA1lhZJgUdeVgte08L&#10;TLW98Z6aQ8hFhLBPUUERQp1K6bOCDPqBrYmjd7HOYIjS5VI7vEW4qeQoScbSYMlxocCa3grKrodf&#10;o4DO7p02XbP73u7p57Wb+K/Jx06p5367noMI1Ib/8F/7UysYzeDxJf4Aub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t+NAxQAAANsAAAAPAAAAAAAAAAAAAAAAAJgCAABkcnMv&#10;ZG93bnJldi54bWxQSwUGAAAAAAQABAD1AAAAigMAAAAA&#10;" stroked="f">
                  <v:textbox style="mso-fit-shape-to-text:t" inset=".5mm,.3mm,.5mm,.3mm">
                    <w:txbxContent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rFonts w:ascii="宋体" w:hAnsi="宋体"/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属于依申请</w:t>
                        </w:r>
                      </w:p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公开范围</w:t>
                        </w:r>
                      </w:p>
                    </w:txbxContent>
                  </v:textbox>
                </v:rect>
                <v:rect id="Rectangle 33" o:spid="_x0000_s1055" style="position:absolute;left:36175;top:42995;width:6655;height:32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TcAMEA&#10;AADbAAAADwAAAGRycy9kb3ducmV2LnhtbERPz2vCMBS+C/4P4Qm7abopc1SjiCIboqDOg8dH82zL&#10;mpcuyWr73y8HwePH93u+bE0lGnK+tKzgdZSAIM6sLjlXcPneDj9A+ICssbJMCjrysFz0e3NMtb3z&#10;iZpzyEUMYZ+igiKEOpXSZwUZ9CNbE0fuZp3BEKHLpXZ4j+Gmkm9J8i4NlhwbCqxpXVD2c/4zCujq&#10;NrTtmv1xd6LfSTf1h+nnXqmXQbuagQjUhqf44f7SCsZxffwSf4Bc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5U3ADBAAAA2wAAAA8AAAAAAAAAAAAAAAAAmAIAAGRycy9kb3du&#10;cmV2LnhtbFBLBQYAAAAABAAEAPUAAACGAwAAAAA=&#10;" stroked="f">
                  <v:textbox style="mso-fit-shape-to-text:t" inset=".5mm,.3mm,.5mm,.3mm">
                    <w:txbxContent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rFonts w:ascii="宋体" w:hAnsi="宋体"/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属于部分</w:t>
                        </w:r>
                      </w:p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公开范围</w:t>
                        </w:r>
                      </w:p>
                    </w:txbxContent>
                  </v:textbox>
                </v:rect>
                <v:rect id="Rectangle 34" o:spid="_x0000_s1056" style="position:absolute;left:46564;top:42995;width:8401;height:32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h5m8UA&#10;AADbAAAADwAAAGRycy9kb3ducmV2LnhtbESPQWvCQBSE70L/w/IKvelGLVqiq5SKtBQLjXrw+Mi+&#10;JqHZt3F3G5N/7wpCj8PMfMMs152pRUvOV5YVjEcJCOLc6ooLBcfDdvgCwgdkjbVlUtCTh/XqYbDE&#10;VNsLZ9TuQyEihH2KCsoQmlRKn5dk0I9sQxy9H+sMhihdIbXDS4SbWk6SZCYNVhwXSmzoraT8d/9n&#10;FNDJbWjbt7vvz4zOz/3cf83fd0o9PXavCxCBuvAfvrc/tILpGG5f4g+Qq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GHmbxQAAANsAAAAPAAAAAAAAAAAAAAAAAJgCAABkcnMv&#10;ZG93bnJldi54bWxQSwUGAAAAAAQABAD1AAAAigMAAAAA&#10;" stroked="f">
                  <v:textbox style="mso-fit-shape-to-text:t" inset=".5mm,.3mm,.5mm,.3mm">
                    <w:txbxContent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rFonts w:ascii="宋体" w:hAnsi="宋体"/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属于不予</w:t>
                        </w:r>
                      </w:p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公开范围</w:t>
                        </w:r>
                      </w:p>
                    </w:txbxContent>
                  </v:textbox>
                </v:rect>
                <v:rect id="Rectangle 35" o:spid="_x0000_s1057" style="position:absolute;left:59963;top:42748;width:8712;height:32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rn7MQA&#10;AADbAAAADwAAAGRycy9kb3ducmV2LnhtbESPT2vCQBTE7wW/w/KE3upGK1Wiq0iLtIgF/x08PrLP&#10;JJh9m+5uY/LtXaHQ4zAzv2Hmy9ZUoiHnS8sKhoMEBHFmdcm5gtNx/TIF4QOyxsoyKejIw3LRe5pj&#10;qu2N99QcQi4ihH2KCooQ6lRKnxVk0A9sTRy9i3UGQ5Qul9rhLcJNJUdJ8iYNlhwXCqzpvaDsevg1&#10;CujsPmjdNdvdZk8/427ivyefW6We++1qBiJQG/7Df+0vreB1BI8v8QfIx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HK5+zEAAAA2wAAAA8AAAAAAAAAAAAAAAAAmAIAAGRycy9k&#10;b3ducmV2LnhtbFBLBQYAAAAABAAEAPUAAACJAwAAAAA=&#10;" stroked="f">
                  <v:textbox style="mso-fit-shape-to-text:t" inset=".5mm,.3mm,.5mm,.3mm">
                    <w:txbxContent>
                      <w:p w:rsidR="00C524FF" w:rsidRPr="003E73C5" w:rsidRDefault="00C524FF" w:rsidP="00C524FF">
                        <w:pPr>
                          <w:spacing w:line="240" w:lineRule="exact"/>
                          <w:jc w:val="center"/>
                          <w:rPr>
                            <w:szCs w:val="21"/>
                          </w:rPr>
                        </w:pP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不属于</w:t>
                        </w:r>
                        <w:r w:rsidR="00A43FFF" w:rsidRPr="00A43FFF">
                          <w:rPr>
                            <w:rFonts w:ascii="宋体" w:hAnsi="宋体" w:hint="eastAsia"/>
                            <w:szCs w:val="21"/>
                          </w:rPr>
                          <w:t>上海光机所</w:t>
                        </w:r>
                        <w:r w:rsidRPr="003E73C5">
                          <w:rPr>
                            <w:rFonts w:ascii="宋体" w:hAnsi="宋体" w:hint="eastAsia"/>
                            <w:szCs w:val="21"/>
                          </w:rPr>
                          <w:t>掌握范围</w:t>
                        </w:r>
                      </w:p>
                    </w:txbxContent>
                  </v:textbox>
                </v:rect>
                <v:rect id="Rectangle 36" o:spid="_x0000_s1058" style="position:absolute;left:37407;top:32042;width:11208;height:41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BUis8QA&#10;AADbAAAADwAAAGRycy9kb3ducmV2LnhtbESPT2vCQBTE7wW/w/IEb3WjgWKjqwRB2oM9REt7fWSf&#10;Sdrs25Dd/Pv23YLgcZiZ3zC7w2hq0VPrKssKVssIBHFudcWFgs/r6XkDwnlkjbVlUjCRg8N+9rTD&#10;RNuBM+ovvhABwi5BBaX3TSKly0sy6Ja2IQ7ezbYGfZBtIXWLQ4CbWq6j6EUarDgslNjQsaT899IZ&#10;Ba/p16Z7++7S8890ildppq9N8aHUYj6mWxCeRv8I39vvWkEcw/+X8APk/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VIrPEAAAA2wAAAA8AAAAAAAAAAAAAAAAAmAIAAGRycy9k&#10;b3ducmV2LnhtbFBLBQYAAAAABAAEAPUAAACJAwAAAAA=&#10;">
                  <v:textbox inset=",.3mm,,.3mm">
                    <w:txbxContent>
                      <w:p w:rsidR="00C524FF" w:rsidRPr="00D364B2" w:rsidRDefault="00C524FF" w:rsidP="00C524FF">
                        <w:pPr>
                          <w:jc w:val="center"/>
                          <w:rPr>
                            <w:rFonts w:ascii="宋体" w:hAnsi="宋体"/>
                            <w:b/>
                            <w:szCs w:val="21"/>
                          </w:rPr>
                        </w:pPr>
                        <w:r>
                          <w:rPr>
                            <w:rFonts w:ascii="宋体" w:hAnsi="宋体" w:hint="eastAsia"/>
                            <w:b/>
                            <w:szCs w:val="21"/>
                          </w:rPr>
                          <w:t>一般情况</w:t>
                        </w:r>
                        <w:r w:rsidRPr="00D364B2">
                          <w:rPr>
                            <w:rFonts w:ascii="宋体" w:hAnsi="宋体" w:hint="eastAsia"/>
                            <w:b/>
                            <w:szCs w:val="21"/>
                          </w:rPr>
                          <w:t>15个工作日内答复</w:t>
                        </w:r>
                      </w:p>
                    </w:txbxContent>
                  </v:textbox>
                </v:rect>
                <v:shape id="AutoShape 37" o:spid="_x0000_s1059" type="#_x0000_t34" style="position:absolute;left:56489;top:27609;width:2928;height:5937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iJGcQAAADbAAAADwAAAGRycy9kb3ducmV2LnhtbESPT2vCQBTE70K/w/IKvelGKxpTVxGh&#10;tNCT8Q/29sg+s8Hs25Ddavz2XUHwOMzMb5j5srO1uFDrK8cKhoMEBHHhdMWlgt32s5+C8AFZY+2Y&#10;FNzIw3Lx0ptjpt2VN3TJQykihH2GCkwITSalLwxZ9APXEEfv5FqLIcq2lLrFa4TbWo6SZCItVhwX&#10;DDa0NlSc8z+r4Ng1+DM9yfXhN83T6cx/ObNnpd5eu9UHiEBdeIYf7W+t4H0M9y/xB8jF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KIkZxAAAANsAAAAPAAAAAAAAAAAA&#10;AAAAAKECAABkcnMvZG93bnJldi54bWxQSwUGAAAAAAQABAD5AAAAkgMAAAAA&#10;" adj="10777">
                  <v:stroke endarrow="block"/>
                </v:shape>
                <v:shape id="AutoShape 38" o:spid="_x0000_s1060" type="#_x0000_t34" style="position:absolute;left:47535;top:24593;width:2928;height:11970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UQysMAAADbAAAADwAAAGRycy9kb3ducmV2LnhtbESPQWvCQBSE7wX/w/IEb3WTSoNEVxGp&#10;YHur8eDxkX1mg9m3IbvG6K/vCkKPw8x8wyzXg21ET52vHStIpwkI4tLpmisFx2L3PgfhA7LGxjEp&#10;uJOH9Wr0tsRcuxv/Un8IlYgQ9jkqMCG0uZS+NGTRT11LHL2z6yyGKLtK6g5vEW4b+ZEkmbRYc1ww&#10;2NLWUHk5XK2C7y97/jnuMzMrHmmfZs31lBak1GQ8bBYgAg3hP/xq77WC2Sc8v8QfIF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TlEMrDAAAA2wAAAA8AAAAAAAAAAAAA&#10;AAAAoQIAAGRycy9kb3ducmV2LnhtbFBLBQYAAAAABAAEAPkAAACRAwAAAAA=&#10;" adj="10777">
                  <v:stroke endarrow="block"/>
                </v:shape>
                <v:shape id="AutoShape 39" o:spid="_x0000_s1061" type="#_x0000_t34" style="position:absolute;left:18789;top:23400;width:11443;height:37007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4Ox8MUAAADbAAAADwAAAGRycy9kb3ducmV2LnhtbESPQWvCQBSE7wX/w/IKvdVNFaSkrsEK&#10;Qg4WMbWU3h7Z12zS7NuQ3Wj8965Q8DjMzDfMMhttK07U+9qxgpdpAoK4dLrmSsHxc/v8CsIHZI2t&#10;Y1JwIQ/ZavKwxFS7Mx/oVIRKRAj7FBWYELpUSl8asuinriOO3q/rLYYo+0rqHs8Rbls5S5KFtFhz&#10;XDDY0cZQ+VcMVsHP10e1u+zfizXm+WCOm2b43jVKPT2O6zcQgcZwD/+3c61gvoDbl/gD5Oo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4Ox8MUAAADbAAAADwAAAAAAAAAA&#10;AAAAAAChAgAAZHJzL2Rvd25yZXYueG1sUEsFBgAAAAAEAAQA+QAAAJMDAAAAAA==&#10;">
                  <v:stroke endarrow="block"/>
                </v:shape>
                <v:shape id="AutoShape 40" o:spid="_x0000_s1062" type="#_x0000_t34" style="position:absolute;left:3466;top:31655;width:18511;height:13430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T738UAAADbAAAADwAAAGRycy9kb3ducmV2LnhtbESP3WrCQBSE7wt9h+UUelc3NaVqdJUi&#10;tATrTdQHOGaPSTB7NmY3P337rlDo5TAz3zCrzWhq0VPrKssKXicRCOLc6ooLBafj58schPPIGmvL&#10;pOCHHGzWjw8rTLQdOKP+4AsRIOwSVFB63yRSurwkg25iG+LgXWxr0AfZFlK3OAS4qeU0it6lwYrD&#10;QokNbUvKr4fOKNhtu1k0T+Pj7et7sR+7s61P2ZtSz0/jxxKEp9H/h//aqVYQz+D+JfwAuf4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UT738UAAADbAAAADwAAAAAAAAAA&#10;AAAAAAChAgAAZHJzL2Rvd25yZXYueG1sUEsFBgAAAAAEAAQA+QAAAJMDAAAAAA==&#10;" adj="10796">
                  <v:stroke endarrow="block"/>
                </v:shape>
                <v:shape id="AutoShape 41" o:spid="_x0000_s1063" type="#_x0000_t34" style="position:absolute;left:8965;top:37160;width:18511;height:2426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tvrcEAAADbAAAADwAAAGRycy9kb3ducmV2LnhtbERPy4rCMBTdD/gP4QruxtRx8FEbRQQH&#10;0dmo/YBrc22LzU2nSbX+vVkIszycd7LqTCXu1LjSsoLRMAJBnFldcq4gPW8/ZyCcR9ZYWSYFT3Kw&#10;WvY+Eoy1ffCR7iefixDCLkYFhfd1LKXLCjLohrYmDtzVNgZ9gE0udYOPEG4q+RVFE2mw5NBQYE2b&#10;grLbqTUK9pt2Gs124/Pfz2H+27UXW6XHb6UG/W69AOGp8//it3unFYzD2PAl/AC5f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Y22+twQAAANsAAAAPAAAAAAAAAAAAAAAA&#10;AKECAABkcnMvZG93bnJldi54bWxQSwUGAAAAAAQABAD5AAAAjwMAAAAA&#10;" adj="10796">
                  <v:stroke endarrow="block"/>
                </v:shape>
                <v:shape id="AutoShape 42" o:spid="_x0000_s1064" type="#_x0000_t34" style="position:absolute;left:14496;top:34055;width:18511;height:8636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S/vMQAAADbAAAADwAAAGRycy9kb3ducmV2LnhtbESPQWsCMRSE7wX/Q3iCl+ImWih13Sii&#10;lIqnVj14fGyeu4vJy7JJ1+2/b4RCj8PMfMMU68FZ0VMXGs8aZpkCQVx603Cl4Xx6n76BCBHZoPVM&#10;Gn4owHo1eiowN/7OX9QfYyUShEOOGuoY21zKUNbkMGS+JU7e1XcOY5JdJU2H9wR3Vs6VepUOG04L&#10;Nba0ram8Hb+dhtMH221/2O/6T7lr2ueFihertJ6Mh80SRKQh/of/2nuj4WUBjy/pB8jV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4VL+8xAAAANsAAAAPAAAAAAAAAAAA&#10;AAAAAKECAABkcnMvZG93bnJldi54bWxQSwUGAAAAAAQABAD5AAAAkgMAAAAA&#10;" adj="10796">
                  <v:stroke endarrow="block"/>
                </v:shape>
                <v:shape id="AutoShape 43" o:spid="_x0000_s1065" type="#_x0000_t34" style="position:absolute;left:20192;top:28359;width:18511;height:20028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hlXMEAAADbAAAADwAAAGRycy9kb3ducmV2LnhtbERPz2vCMBS+D/wfwht4GTOZDHGdUUQR&#10;ZSdtd9jx0by1ZclLSbJa/3tzGOz48f1ebUZnxUAhdp41vMwUCOLam44bDZ/V4XkJIiZkg9YzabhR&#10;hM168rDCwvgrX2goUyNyCMcCNbQp9YWUsW7JYZz5njhz3z44TBmGRpqA1xzurJwrtZAOO84NLfa0&#10;a6n+KX+dhurIdjd8nPbDWe67/ulNpS+rtJ4+jtt3EInG9C/+c5+Mhte8Pn/JP0Cu7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xaGVcwQAAANsAAAAPAAAAAAAAAAAAAAAA&#10;AKECAABkcnMvZG93bnJldi54bWxQSwUGAAAAAAQABAD5AAAAjwMAAAAA&#10;" adj="10796">
                  <v:stroke endarrow="block"/>
                </v:shape>
                <v:shape id="AutoShape 44" o:spid="_x0000_s1066" type="#_x0000_t34" style="position:absolute;left:25812;top:22739;width:18511;height:31261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iTAx8QAAADbAAAADwAAAGRycy9kb3ducmV2LnhtbESPQWvCQBSE74X+h+UJvRTdtZRiYzZS&#10;FKn0VGMPHh/ZZxLcfRuya0z/fbcgeBxm5hsmX43OioH60HrWMJ8pEMSVNy3XGn4O2+kCRIjIBq1n&#10;0vBLAVbF40OOmfFX3tNQxlokCIcMNTQxdpmUoWrIYZj5jjh5J987jEn2tTQ9XhPcWfmi1Jt02HJa&#10;aLCjdUPVubw4DYdPtuvha7cZvuWm7Z7fVTxapfXTZPxYgog0xnv41t4ZDa9z+P+SfoAs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JMDHxAAAANsAAAAPAAAAAAAAAAAA&#10;AAAAAKECAABkcnMvZG93bnJldi54bWxQSwUGAAAAAAQABAD5AAAAkgMAAAAA&#10;" adj="10796">
                  <v:stroke endarrow="block"/>
                </v:shape>
                <v:shape id="AutoShape 45" o:spid="_x0000_s1067" type="#_x0000_t34" style="position:absolute;left:32797;top:15754;width:18511;height:45237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ZesMQAAADbAAAADwAAAGRycy9kb3ducmV2LnhtbESPQWvCQBSE74X+h+UJvRTdrUixMRsp&#10;SlF6qrEHj4/sMwnuvg3ZbYz/3i0Uehxm5hsmX4/OioH60HrW8DJTIIgrb1quNXwfP6ZLECEiG7Se&#10;ScONAqyLx4ccM+OvfKChjLVIEA4Zamhi7DIpQ9WQwzDzHXHyzr53GJPsa2l6vCa4s3Ku1Kt02HJa&#10;aLCjTUPVpfxxGo47tpvhc78dvuS27Z7fVDxZpfXTZHxfgYg0xv/wX3tvNCzm8Psl/QBZ3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9l6wxAAAANsAAAAPAAAAAAAAAAAA&#10;AAAAAKECAABkcnMvZG93bnJldi54bWxQSwUGAAAAAAQABAD5AAAAkgMAAAAA&#10;" adj="10796">
                  <v:stroke endarrow="block"/>
                </v:shape>
                <v:shape id="AutoShape 46" o:spid="_x0000_s1068" type="#_x0000_t34" style="position:absolute;left:27742;top:14447;width:11443;height:54914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/JhFcUAAADbAAAADwAAAGRycy9kb3ducmV2LnhtbESPT2vCQBTE74LfYXmF3nTTPxSJrqJC&#10;IQdLMSri7ZF9zcZm34bsRuO37woFj8PM/IaZLXpbiwu1vnKs4GWcgCAunK64VLDffY4mIHxA1lg7&#10;JgU38rCYDwczTLW78pYueShFhLBPUYEJoUml9IUhi37sGuLo/bjWYoiyLaVu8RrhtpavSfIhLVYc&#10;Fww2tDZU/OadVXA6fJWb2/cqX2KWdWa/PnfHzVmp56d+OQURqA+P8H870wre3+D+Jf4AOf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/JhFcUAAADbAAAADwAAAAAAAAAA&#10;AAAAAAChAgAAZHJzL2Rvd25yZXYueG1sUEsFBgAAAAAEAAQA+QAAAJMDAAAAAA==&#10;">
                  <v:stroke endarrow="block"/>
                </v:shape>
                <v:shape id="AutoShape 47" o:spid="_x0000_s1069" type="#_x0000_t34" style="position:absolute;left:17621;top:44290;width:7880;height:31115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O0JsQAAADbAAAADwAAAGRycy9kb3ducmV2LnhtbESPQWvCQBSE70L/w/IK3nTTkkqN2Uhp&#10;Kag3Y0qvr9lnEpp9G7JbE/vrXUHwOMzMN0y6Hk0rTtS7xrKCp3kEgri0uuFKQXH4nL2CcB5ZY2uZ&#10;FJzJwTp7mKSYaDvwnk65r0SAsEtQQe19l0jpypoMurntiIN3tL1BH2RfSd3jEOCmlc9RtJAGGw4L&#10;NXb0XlP5m/8ZBctFsfv4/8qH9uelWG6L3XfceFZq+ji+rUB4Gv09fGtvtII4huuX8ANk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g7QmxAAAANsAAAAPAAAAAAAAAAAA&#10;AAAAAKECAABkcnMvZG93bnJldi54bWxQSwUGAAAAAAQABAD5AAAAkgMAAAAA&#10;" adj="10791">
                  <v:stroke endarrow="block"/>
                </v:shape>
                <v:shape id="AutoShape 48" o:spid="_x0000_s1070" type="#_x0000_t34" style="position:absolute;left:23127;top:49789;width:7880;height:20111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8RvcQAAADbAAAADwAAAGRycy9kb3ducmV2LnhtbESPQWvCQBSE74X+h+UJvdWNEqWJrlIs&#10;hdZb04jXZ/aZBLNvQ3abpP31rlDwOMzMN8x6O5pG9NS52rKC2TQCQVxYXXOpIP9+f34B4TyyxsYy&#10;KfglB9vN48MaU20H/qI+86UIEHYpKqi8b1MpXVGRQTe1LXHwzrYz6IPsSqk7HALcNHIeRUtpsOaw&#10;UGFLu4qKS/ZjFCTLfP/2d8iG5rTIk898f4xrz0o9TcbXFQhPo7+H/9sfWkG8gNuX8APk5go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zxG9xAAAANsAAAAPAAAAAAAAAAAA&#10;AAAAAKECAABkcnMvZG93bnJldi54bWxQSwUGAAAAAAQABAD5AAAAkgMAAAAA&#10;" adj="10791">
                  <v:stroke endarrow="block"/>
                </v:shape>
                <v:shape id="AutoShape 49" o:spid="_x0000_s1071" type="#_x0000_t34" style="position:absolute;left:28658;top:55320;width:7880;height:9049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2PysQAAADbAAAADwAAAGRycy9kb3ducmV2LnhtbESPQWvCQBSE70L/w/IKvemmoqHGbKRU&#10;Cq03Y0qvr9lnEpp9G7Jbk/rrXUHwOMzMN0y6GU0rTtS7xrKC51kEgri0uuFKQXF4n76AcB5ZY2uZ&#10;FPyTg032MEkx0XbgPZ1yX4kAYZeggtr7LpHSlTUZdDPbEQfvaHuDPsi+krrHIcBNK+dRFEuDDYeF&#10;Gjt6q6n8zf+MglVc7Lbnr3xof5bF6rPYfS8az0o9PY6vaxCeRn8P39ofWsEihuuX8ANk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HY/KxAAAANsAAAAPAAAAAAAAAAAA&#10;AAAAAKECAABkcnMvZG93bnJldi54bWxQSwUGAAAAAAQABAD5AAAAkgMAAAAA&#10;" adj="10791">
                  <v:stroke endarrow="block"/>
                </v:shape>
                <v:shape id="AutoShape 50" o:spid="_x0000_s1072" type="#_x0000_t34" style="position:absolute;left:34354;top:58673;width:7880;height:2343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76R8MAAADbAAAADwAAAGRycy9kb3ducmV2LnhtbESPQWsCMRSE74L/IbxCb5qtFFe2Rimi&#10;1Ju4KrS3x+a5Wdy8LEnU7b83QqHHYWa+YebL3rbiRj40jhW8jTMQxJXTDdcKjofNaAYiRGSNrWNS&#10;8EsBlovhYI6Fdnfe062MtUgQDgUqMDF2hZShMmQxjF1HnLyz8xZjkr6W2uM9wW0rJ1k2lRYbTgsG&#10;O1oZqi7l1Sr4Wl/Ou1O8+u9ZY3ZbNPmk/MmVen3pPz9AROrjf/ivvdUK3nN4fkk/QC4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5u+kfDAAAA2wAAAA8AAAAAAAAAAAAA&#10;AAAAoQIAAGRycy9kb3ducmV2LnhtbFBLBQYAAAAABAAEAPkAAACRAwAAAAA=&#10;" adj="10791">
                  <v:stroke endarrow="block"/>
                </v:shape>
                <v:shape id="AutoShape 51" o:spid="_x0000_s1073" type="#_x0000_t34" style="position:absolute;left:39967;top:53059;width:7880;height:13577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/FuNcEAAADbAAAADwAAAGRycy9kb3ducmV2LnhtbERPz2vCMBS+C/sfwhvspqkyrFSjyNiY&#10;N1m3wbw9mmcTbF5KEm333y8HYceP7/dmN7pO3ChE61nBfFaAIG68ttwq+Pp8m65AxISssfNMCn4p&#10;wm77MNlgpf3AH3SrUytyCMcKFZiU+krK2BhyGGe+J87c2QeHKcPQSh1wyOGuk4uiWEqHlnODwZ5e&#10;DDWX+uoUvL9ezsfvdA0/K2uOBzTloj6VSj09jvs1iERj+hff3Qet4DmPzV/yD5Db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/8W41wQAAANsAAAAPAAAAAAAAAAAAAAAA&#10;AKECAABkcnMvZG93bnJldi54bWxQSwUGAAAAAAQABAD5AAAAjwMAAAAA&#10;" adj="10791">
                  <v:stroke endarrow="block"/>
                </v:shape>
                <v:shape id="AutoShape 52" o:spid="_x0000_s1074" type="#_x0000_t34" style="position:absolute;left:46958;top:46069;width:7880;height:27552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3LrsMAAADbAAAADwAAAGRycy9kb3ducmV2LnhtbESPT2sCMRTE7wW/Q3gFbzVbKf7ZGkVK&#10;i96kq4K9PTbPzeLmZUmirt/eCAWPw8z8hpktOtuIC/lQO1bwPshAEJdO11wp2G1/3iYgQkTW2Dgm&#10;BTcKsJj3XmaYa3flX7oUsRIJwiFHBSbGNpcylIYshoFriZN3dN5iTNJXUnu8Jrht5DDLRtJizWnB&#10;YEtfhspTcbYKVt+n42Yfz/4wqc1mjWY8LP7GSvVfu+UniEhdfIb/22ut4GMKjy/pB8j5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C9y67DAAAA2wAAAA8AAAAAAAAAAAAA&#10;AAAAoQIAAGRycy9kb3ducmV2LnhtbFBLBQYAAAAABAAEAPkAAACRAwAAAAA=&#10;" adj="10791">
                  <v:stroke endarrow="block"/>
                </v:shape>
                <v:shape id="AutoShape 12" o:spid="_x0000_s1075" type="#_x0000_t34" style="position:absolute;left:29606;top:16719;width:5563;height:9169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1AtMQAAADbAAAADwAAAGRycy9kb3ducmV2LnhtbESP3WrCQBSE7wXfYTlC73SjNNWkriKF&#10;Um8KNfYBTrMnPzR7NmS3+fHpu4WCl8PMfMPsj6NpRE+dqy0rWK8iEMS51TWXCj6vr8sdCOeRNTaW&#10;ScFEDo6H+WyPqbYDX6jPfCkChF2KCirv21RKl1dk0K1sSxy8wnYGfZBdKXWHQ4CbRm6i6EkarDks&#10;VNjSS0X5d/ZjFDxO7nKj953cfJRJkrto+1bwl1IPi/H0DMLT6O/h//ZZK4hj+PsSfoA8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63UC0xAAAANsAAAAPAAAAAAAAAAAA&#10;AAAAAKECAABkcnMvZG93bnJldi54bWxQSwUGAAAAAAQABAD5AAAAkgMAAAAA&#10;">
                  <v:stroke endarrow="block"/>
                </v:shape>
                <w10:wrap type="square"/>
              </v:group>
            </w:pict>
          </mc:Fallback>
        </mc:AlternateContent>
      </w:r>
    </w:p>
    <w:p w:rsidR="00BB32EF" w:rsidRPr="00C524FF" w:rsidRDefault="00BB32EF"/>
    <w:sectPr w:rsidR="00BB32EF" w:rsidRPr="00C524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72EE" w:rsidRDefault="00C172EE" w:rsidP="00C524FF">
      <w:r>
        <w:separator/>
      </w:r>
    </w:p>
  </w:endnote>
  <w:endnote w:type="continuationSeparator" w:id="0">
    <w:p w:rsidR="00C172EE" w:rsidRDefault="00C172EE" w:rsidP="00C52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72EE" w:rsidRDefault="00C172EE" w:rsidP="00C524FF">
      <w:r>
        <w:separator/>
      </w:r>
    </w:p>
  </w:footnote>
  <w:footnote w:type="continuationSeparator" w:id="0">
    <w:p w:rsidR="00C172EE" w:rsidRDefault="00C172EE" w:rsidP="00C524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71D"/>
    <w:rsid w:val="0027013B"/>
    <w:rsid w:val="003B7DE1"/>
    <w:rsid w:val="00A43FFF"/>
    <w:rsid w:val="00B93195"/>
    <w:rsid w:val="00BB32EF"/>
    <w:rsid w:val="00C172EE"/>
    <w:rsid w:val="00C524FF"/>
    <w:rsid w:val="00ED2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EC99469-C569-49C6-9AC9-9BAAE6DD4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24F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24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524F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524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524F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</Words>
  <Characters>23</Characters>
  <Application>Microsoft Office Word</Application>
  <DocSecurity>0</DocSecurity>
  <Lines>1</Lines>
  <Paragraphs>1</Paragraphs>
  <ScaleCrop>false</ScaleCrop>
  <Company/>
  <LinksUpToDate>false</LinksUpToDate>
  <CharactersWithSpaces>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</dc:creator>
  <cp:keywords/>
  <dc:description/>
  <cp:lastModifiedBy>shenli</cp:lastModifiedBy>
  <cp:revision>4</cp:revision>
  <dcterms:created xsi:type="dcterms:W3CDTF">2015-01-21T08:06:00Z</dcterms:created>
  <dcterms:modified xsi:type="dcterms:W3CDTF">2015-11-06T08:45:00Z</dcterms:modified>
</cp:coreProperties>
</file>